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097FC" w14:textId="7697D296" w:rsidR="007B1FA5" w:rsidRDefault="00DC2CC2" w:rsidP="007B1FA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Respetado Investigador</w:t>
      </w:r>
      <w:r w:rsidR="005E65B4">
        <w:rPr>
          <w:rFonts w:ascii="Arial" w:hAnsi="Arial" w:cs="Arial"/>
          <w:sz w:val="22"/>
          <w:szCs w:val="22"/>
        </w:rPr>
        <w:t>,</w:t>
      </w:r>
    </w:p>
    <w:p w14:paraId="1C41C0D7" w14:textId="218FB194" w:rsidR="00DC2CC2" w:rsidRDefault="00DC2CC2" w:rsidP="007B1FA5">
      <w:pPr>
        <w:jc w:val="both"/>
        <w:rPr>
          <w:rFonts w:ascii="Arial" w:hAnsi="Arial" w:cs="Arial"/>
          <w:sz w:val="22"/>
          <w:szCs w:val="22"/>
        </w:rPr>
      </w:pPr>
    </w:p>
    <w:p w14:paraId="4A938CD7" w14:textId="22B5AF25" w:rsidR="007B1FA5" w:rsidRPr="00DC2CC2" w:rsidRDefault="007B1FA5" w:rsidP="007B1FA5">
      <w:pPr>
        <w:jc w:val="both"/>
        <w:rPr>
          <w:rFonts w:ascii="Arial" w:hAnsi="Arial" w:cs="Arial"/>
          <w:sz w:val="22"/>
          <w:szCs w:val="22"/>
        </w:rPr>
      </w:pPr>
      <w:r w:rsidRPr="00DC2CC2">
        <w:rPr>
          <w:rFonts w:ascii="Arial" w:hAnsi="Arial" w:cs="Arial"/>
          <w:sz w:val="22"/>
          <w:szCs w:val="22"/>
        </w:rPr>
        <w:t>A continuación, se detallan los documentos necesarios para formalizar una propuesta de investigación ante el comité de investigaci</w:t>
      </w:r>
      <w:r w:rsidR="005E65B4">
        <w:rPr>
          <w:rFonts w:ascii="Arial" w:hAnsi="Arial" w:cs="Arial"/>
          <w:sz w:val="22"/>
          <w:szCs w:val="22"/>
        </w:rPr>
        <w:t>ón</w:t>
      </w:r>
      <w:r w:rsidRPr="00DC2CC2">
        <w:rPr>
          <w:rFonts w:ascii="Arial" w:hAnsi="Arial" w:cs="Arial"/>
          <w:sz w:val="22"/>
          <w:szCs w:val="22"/>
        </w:rPr>
        <w:t>.</w:t>
      </w:r>
    </w:p>
    <w:p w14:paraId="1D7315C2" w14:textId="77777777" w:rsidR="007B1FA5" w:rsidRPr="00DC2CC2" w:rsidRDefault="007B1FA5" w:rsidP="007B1FA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68"/>
        <w:gridCol w:w="1563"/>
      </w:tblGrid>
      <w:tr w:rsidR="007B1FA5" w:rsidRPr="00DC2CC2" w14:paraId="6F8F1841" w14:textId="77777777" w:rsidTr="00DC2CC2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1674E3" w14:textId="77777777" w:rsidR="007B1FA5" w:rsidRPr="00DC2CC2" w:rsidRDefault="007B1FA5" w:rsidP="00A73B10">
            <w:pPr>
              <w:jc w:val="center"/>
              <w:rPr>
                <w:rFonts w:ascii="Arial" w:hAnsi="Arial" w:cs="Arial"/>
                <w:b/>
              </w:rPr>
            </w:pPr>
            <w:r w:rsidRPr="00DC2CC2">
              <w:rPr>
                <w:rFonts w:ascii="Arial" w:hAnsi="Arial" w:cs="Arial"/>
                <w:b/>
              </w:rPr>
              <w:t>DOCUMENTOS PARA FORMALIZAR PROPUESTAS DE INVESTIGACIÓN</w:t>
            </w:r>
          </w:p>
        </w:tc>
      </w:tr>
      <w:tr w:rsidR="007B1FA5" w:rsidRPr="00DC2CC2" w14:paraId="1269E268" w14:textId="77777777" w:rsidTr="00DC2CC2"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761D" w14:textId="77777777" w:rsidR="007B1FA5" w:rsidRPr="00DC2CC2" w:rsidRDefault="007B1FA5" w:rsidP="00A73B10">
            <w:pPr>
              <w:jc w:val="both"/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Presentación proyecto y solicitud de evaluación (Debe venir firmada por el investigador principal)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2427" w14:textId="77777777" w:rsidR="007B1FA5" w:rsidRPr="00DC2CC2" w:rsidRDefault="007B1FA5" w:rsidP="00A73B10">
            <w:pPr>
              <w:rPr>
                <w:rFonts w:ascii="Arial" w:hAnsi="Arial" w:cs="Arial"/>
              </w:rPr>
            </w:pPr>
          </w:p>
        </w:tc>
      </w:tr>
      <w:tr w:rsidR="007B1FA5" w:rsidRPr="00DC2CC2" w14:paraId="5F1D3A45" w14:textId="77777777" w:rsidTr="00DC2CC2">
        <w:trPr>
          <w:trHeight w:val="348"/>
        </w:trPr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7B8A" w14:textId="77777777" w:rsidR="007B1FA5" w:rsidRPr="00DC2CC2" w:rsidRDefault="007B1FA5" w:rsidP="00A73B10">
            <w:pPr>
              <w:jc w:val="both"/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Aval de un grupo de investigación o certificación de la institución proponente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02BF" w14:textId="77777777" w:rsidR="007B1FA5" w:rsidRPr="00DC2CC2" w:rsidRDefault="007B1FA5" w:rsidP="00A73B10">
            <w:pPr>
              <w:rPr>
                <w:rFonts w:ascii="Arial" w:hAnsi="Arial" w:cs="Arial"/>
              </w:rPr>
            </w:pPr>
          </w:p>
        </w:tc>
      </w:tr>
      <w:tr w:rsidR="007B1FA5" w:rsidRPr="00DC2CC2" w14:paraId="6708FB60" w14:textId="77777777" w:rsidTr="00DC2CC2">
        <w:trPr>
          <w:trHeight w:val="348"/>
        </w:trPr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5496" w14:textId="77777777" w:rsidR="007B1FA5" w:rsidRPr="00DC2CC2" w:rsidRDefault="007B1FA5" w:rsidP="00A73B10">
            <w:pPr>
              <w:jc w:val="both"/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Aval del comité de ética (si aplica)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F16E" w14:textId="77777777" w:rsidR="007B1FA5" w:rsidRPr="00DC2CC2" w:rsidRDefault="007B1FA5" w:rsidP="00A73B10">
            <w:pPr>
              <w:rPr>
                <w:rFonts w:ascii="Arial" w:hAnsi="Arial" w:cs="Arial"/>
              </w:rPr>
            </w:pPr>
          </w:p>
        </w:tc>
      </w:tr>
      <w:tr w:rsidR="007B1FA5" w:rsidRPr="00DC2CC2" w14:paraId="7D8DFE00" w14:textId="77777777" w:rsidTr="00DC2CC2">
        <w:trPr>
          <w:trHeight w:val="348"/>
        </w:trPr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79CD" w14:textId="77777777" w:rsidR="007B1FA5" w:rsidRPr="00DC2CC2" w:rsidRDefault="007B1FA5" w:rsidP="00A73B10">
            <w:pPr>
              <w:jc w:val="both"/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Aval del jefe inmediato del investigador de la Secretaría de Salud y Protección Social que participa en la investigación (Si hubiese participación)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84D7" w14:textId="77777777" w:rsidR="007B1FA5" w:rsidRPr="00DC2CC2" w:rsidRDefault="007B1FA5" w:rsidP="00A73B10">
            <w:pPr>
              <w:rPr>
                <w:rFonts w:ascii="Arial" w:hAnsi="Arial" w:cs="Arial"/>
              </w:rPr>
            </w:pPr>
          </w:p>
        </w:tc>
      </w:tr>
      <w:tr w:rsidR="007B1FA5" w:rsidRPr="00DC2CC2" w14:paraId="1F7533D6" w14:textId="77777777" w:rsidTr="00DC2CC2"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344B" w14:textId="77777777" w:rsidR="007B1FA5" w:rsidRPr="00DC2CC2" w:rsidRDefault="007B1FA5" w:rsidP="00A73B10">
            <w:pPr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Guía para presentación de proyectos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0979" w14:textId="77777777" w:rsidR="007B1FA5" w:rsidRPr="00DC2CC2" w:rsidRDefault="007B1FA5" w:rsidP="00A73B10">
            <w:pPr>
              <w:rPr>
                <w:rFonts w:ascii="Arial" w:hAnsi="Arial" w:cs="Arial"/>
              </w:rPr>
            </w:pPr>
          </w:p>
        </w:tc>
      </w:tr>
    </w:tbl>
    <w:p w14:paraId="6E525A27" w14:textId="77777777" w:rsidR="007B1FA5" w:rsidRPr="00DC2CC2" w:rsidRDefault="007B1FA5" w:rsidP="007B1FA5">
      <w:pPr>
        <w:rPr>
          <w:rFonts w:ascii="Arial" w:hAnsi="Arial" w:cs="Arial"/>
          <w:sz w:val="22"/>
          <w:szCs w:val="22"/>
        </w:rPr>
      </w:pPr>
    </w:p>
    <w:p w14:paraId="685979F5" w14:textId="77777777" w:rsidR="007B1FA5" w:rsidRPr="00DC2CC2" w:rsidRDefault="007B1FA5" w:rsidP="007B1FA5">
      <w:pPr>
        <w:rPr>
          <w:rFonts w:ascii="Arial" w:hAnsi="Arial" w:cs="Arial"/>
          <w:sz w:val="22"/>
          <w:szCs w:val="22"/>
        </w:rPr>
      </w:pPr>
    </w:p>
    <w:p w14:paraId="4BA8AC81" w14:textId="77777777" w:rsidR="007B1FA5" w:rsidRPr="00DC2CC2" w:rsidRDefault="007B1FA5" w:rsidP="007B1FA5">
      <w:pPr>
        <w:rPr>
          <w:rFonts w:ascii="Arial" w:hAnsi="Arial" w:cs="Arial"/>
          <w:sz w:val="22"/>
          <w:szCs w:val="22"/>
        </w:rPr>
      </w:pPr>
      <w:r w:rsidRPr="00DC2CC2">
        <w:rPr>
          <w:rFonts w:ascii="Arial" w:hAnsi="Arial" w:cs="Arial"/>
          <w:sz w:val="22"/>
          <w:szCs w:val="22"/>
        </w:rPr>
        <w:t>Los siguientes son los documentos generados en el proceso de evaluación por parte del comité de investigaciones</w:t>
      </w:r>
    </w:p>
    <w:p w14:paraId="20EEBE69" w14:textId="77777777" w:rsidR="007B1FA5" w:rsidRPr="00DC2CC2" w:rsidRDefault="007B1FA5" w:rsidP="007B1FA5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276"/>
      </w:tblGrid>
      <w:tr w:rsidR="007B1FA5" w:rsidRPr="00DC2CC2" w14:paraId="0FE24173" w14:textId="77777777" w:rsidTr="00DC2CC2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0B8B0E" w14:textId="77777777" w:rsidR="007B1FA5" w:rsidRPr="00DC2CC2" w:rsidRDefault="007B1FA5" w:rsidP="00A73B10">
            <w:pPr>
              <w:jc w:val="center"/>
              <w:rPr>
                <w:rFonts w:ascii="Arial" w:hAnsi="Arial" w:cs="Arial"/>
                <w:b/>
              </w:rPr>
            </w:pPr>
            <w:r w:rsidRPr="00DC2CC2">
              <w:rPr>
                <w:rFonts w:ascii="Arial" w:hAnsi="Arial" w:cs="Arial"/>
                <w:b/>
              </w:rPr>
              <w:t>DOCUMENTOS GENERADOS EN EL COMITÉ DE INVESTIGACIONES</w:t>
            </w:r>
          </w:p>
        </w:tc>
      </w:tr>
      <w:tr w:rsidR="007B1FA5" w:rsidRPr="00DC2CC2" w14:paraId="3E856269" w14:textId="77777777" w:rsidTr="00DC2CC2">
        <w:trPr>
          <w:trHeight w:val="28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9671" w14:textId="77777777" w:rsidR="007B1FA5" w:rsidRPr="00DC2CC2" w:rsidRDefault="007B1FA5" w:rsidP="00A73B10">
            <w:pPr>
              <w:jc w:val="both"/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Formato de evaluación del proyecto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70B3" w14:textId="77777777" w:rsidR="007B1FA5" w:rsidRPr="00DC2CC2" w:rsidRDefault="007B1FA5" w:rsidP="00A73B10">
            <w:pPr>
              <w:rPr>
                <w:rFonts w:ascii="Arial" w:hAnsi="Arial" w:cs="Arial"/>
              </w:rPr>
            </w:pPr>
          </w:p>
        </w:tc>
      </w:tr>
      <w:tr w:rsidR="007B1FA5" w:rsidRPr="00DC2CC2" w14:paraId="265EAAF1" w14:textId="77777777" w:rsidTr="00DC2CC2">
        <w:trPr>
          <w:trHeight w:val="17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38C1" w14:textId="77777777" w:rsidR="007B1FA5" w:rsidRPr="00DC2CC2" w:rsidRDefault="007B1FA5" w:rsidP="00A73B10">
            <w:pPr>
              <w:jc w:val="both"/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Carta de no viabilidad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F916" w14:textId="77777777" w:rsidR="007B1FA5" w:rsidRPr="00DC2CC2" w:rsidRDefault="007B1FA5" w:rsidP="00A73B10">
            <w:pPr>
              <w:ind w:left="29"/>
              <w:jc w:val="both"/>
              <w:rPr>
                <w:rFonts w:ascii="Arial" w:hAnsi="Arial" w:cs="Arial"/>
              </w:rPr>
            </w:pPr>
          </w:p>
        </w:tc>
      </w:tr>
      <w:tr w:rsidR="007B1FA5" w:rsidRPr="00DC2CC2" w14:paraId="5DA3055B" w14:textId="77777777" w:rsidTr="00DC2CC2">
        <w:trPr>
          <w:trHeight w:val="17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B340" w14:textId="77777777" w:rsidR="007B1FA5" w:rsidRPr="00DC2CC2" w:rsidRDefault="007B1FA5" w:rsidP="00A73B10">
            <w:pPr>
              <w:jc w:val="both"/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Aval de concordancia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4D9B" w14:textId="77777777" w:rsidR="007B1FA5" w:rsidRPr="00DC2CC2" w:rsidRDefault="007B1FA5" w:rsidP="00A73B10">
            <w:pPr>
              <w:ind w:left="29"/>
              <w:jc w:val="both"/>
              <w:rPr>
                <w:rFonts w:ascii="Arial" w:hAnsi="Arial" w:cs="Arial"/>
              </w:rPr>
            </w:pPr>
          </w:p>
        </w:tc>
      </w:tr>
      <w:tr w:rsidR="007B1FA5" w:rsidRPr="00DC2CC2" w14:paraId="53F39841" w14:textId="77777777" w:rsidTr="00DC2CC2">
        <w:trPr>
          <w:trHeight w:val="17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49ED" w14:textId="77777777" w:rsidR="007B1FA5" w:rsidRPr="00DC2CC2" w:rsidRDefault="007B1FA5" w:rsidP="00A73B10">
            <w:pPr>
              <w:jc w:val="both"/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Acuerdo de confidencialidad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E914" w14:textId="77777777" w:rsidR="007B1FA5" w:rsidRPr="00DC2CC2" w:rsidRDefault="007B1FA5" w:rsidP="00A73B10">
            <w:pPr>
              <w:ind w:left="29"/>
              <w:jc w:val="both"/>
              <w:rPr>
                <w:rFonts w:ascii="Arial" w:hAnsi="Arial" w:cs="Arial"/>
              </w:rPr>
            </w:pPr>
          </w:p>
        </w:tc>
      </w:tr>
      <w:tr w:rsidR="007B1FA5" w:rsidRPr="00DC2CC2" w14:paraId="67BE20E4" w14:textId="77777777" w:rsidTr="00DC2CC2">
        <w:trPr>
          <w:trHeight w:val="17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D659" w14:textId="77777777" w:rsidR="007B1FA5" w:rsidRPr="00DC2CC2" w:rsidRDefault="007B1FA5" w:rsidP="00A73B10">
            <w:pPr>
              <w:jc w:val="both"/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Carta de compromiso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DAE9" w14:textId="77777777" w:rsidR="007B1FA5" w:rsidRPr="00DC2CC2" w:rsidRDefault="007B1FA5" w:rsidP="00A73B10">
            <w:pPr>
              <w:ind w:left="29"/>
              <w:jc w:val="both"/>
              <w:rPr>
                <w:rFonts w:ascii="Arial" w:hAnsi="Arial" w:cs="Arial"/>
              </w:rPr>
            </w:pPr>
          </w:p>
        </w:tc>
      </w:tr>
      <w:tr w:rsidR="007B1FA5" w:rsidRPr="00DC2CC2" w14:paraId="76A7A8AD" w14:textId="77777777" w:rsidTr="00DC2CC2">
        <w:trPr>
          <w:trHeight w:val="10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BB99" w14:textId="77777777" w:rsidR="007B1FA5" w:rsidRPr="00DC2CC2" w:rsidRDefault="007B1FA5" w:rsidP="00A73B10">
            <w:pPr>
              <w:rPr>
                <w:rFonts w:ascii="Arial" w:hAnsi="Arial" w:cs="Arial"/>
                <w:color w:val="FF0000"/>
              </w:rPr>
            </w:pPr>
            <w:r w:rsidRPr="00DC2CC2">
              <w:rPr>
                <w:rFonts w:ascii="Arial" w:hAnsi="Arial" w:cs="Arial"/>
              </w:rPr>
              <w:t>Formato de solicitud de información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9E39" w14:textId="77777777" w:rsidR="007B1FA5" w:rsidRPr="00DC2CC2" w:rsidRDefault="007B1FA5" w:rsidP="00A73B10">
            <w:pPr>
              <w:ind w:left="29"/>
              <w:jc w:val="both"/>
              <w:rPr>
                <w:rFonts w:ascii="Arial" w:hAnsi="Arial" w:cs="Arial"/>
              </w:rPr>
            </w:pPr>
          </w:p>
        </w:tc>
      </w:tr>
      <w:tr w:rsidR="007B1FA5" w:rsidRPr="00DC2CC2" w14:paraId="6C5DB46C" w14:textId="77777777" w:rsidTr="00DC2CC2">
        <w:trPr>
          <w:trHeight w:val="10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E8FD" w14:textId="77777777" w:rsidR="007B1FA5" w:rsidRPr="00DC2CC2" w:rsidRDefault="007B1FA5" w:rsidP="00A73B10">
            <w:pPr>
              <w:rPr>
                <w:rFonts w:ascii="Arial" w:hAnsi="Arial" w:cs="Arial"/>
              </w:rPr>
            </w:pPr>
            <w:r w:rsidRPr="00DC2CC2">
              <w:rPr>
                <w:rFonts w:ascii="Arial" w:hAnsi="Arial" w:cs="Arial"/>
              </w:rPr>
              <w:t>Aval de gobernanza del proyecto de investigación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FA5F" w14:textId="77777777" w:rsidR="007B1FA5" w:rsidRPr="00DC2CC2" w:rsidRDefault="007B1FA5" w:rsidP="00A73B10">
            <w:pPr>
              <w:ind w:left="29"/>
              <w:jc w:val="both"/>
              <w:rPr>
                <w:rFonts w:ascii="Arial" w:hAnsi="Arial" w:cs="Arial"/>
              </w:rPr>
            </w:pPr>
          </w:p>
        </w:tc>
      </w:tr>
      <w:tr w:rsidR="007B1FA5" w:rsidRPr="00DC2CC2" w14:paraId="1E24D8B7" w14:textId="77777777" w:rsidTr="00DC2CC2">
        <w:trPr>
          <w:trHeight w:val="11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8FFD" w14:textId="77777777" w:rsidR="007B1FA5" w:rsidRPr="00DC2CC2" w:rsidRDefault="007B1FA5" w:rsidP="00A73B10">
            <w:pPr>
              <w:jc w:val="both"/>
              <w:rPr>
                <w:rFonts w:ascii="Arial" w:hAnsi="Arial" w:cs="Arial"/>
                <w:color w:val="FF0000"/>
              </w:rPr>
            </w:pPr>
            <w:r w:rsidRPr="00DC2CC2">
              <w:rPr>
                <w:rFonts w:ascii="Arial" w:hAnsi="Arial" w:cs="Arial"/>
              </w:rPr>
              <w:t>Certificado de cumplimiento de compromisos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C762" w14:textId="77777777" w:rsidR="007B1FA5" w:rsidRPr="00DC2CC2" w:rsidRDefault="007B1FA5" w:rsidP="00A73B10">
            <w:pPr>
              <w:ind w:left="29"/>
              <w:jc w:val="both"/>
              <w:rPr>
                <w:rFonts w:ascii="Arial" w:hAnsi="Arial" w:cs="Arial"/>
              </w:rPr>
            </w:pPr>
          </w:p>
        </w:tc>
      </w:tr>
      <w:tr w:rsidR="007B1FA5" w:rsidRPr="00DC2CC2" w14:paraId="53FE855D" w14:textId="77777777" w:rsidTr="00DC2CC2">
        <w:trPr>
          <w:trHeight w:val="348"/>
        </w:trPr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A9D5B" w14:textId="77777777" w:rsidR="007B1FA5" w:rsidRPr="00DC2CC2" w:rsidRDefault="007B1FA5" w:rsidP="00A73B10">
            <w:pPr>
              <w:pStyle w:val="Prrafodelista"/>
              <w:ind w:left="312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35A5D" w14:textId="77777777" w:rsidR="007B1FA5" w:rsidRPr="00DC2CC2" w:rsidRDefault="007B1FA5" w:rsidP="00A73B10">
            <w:pPr>
              <w:ind w:left="29"/>
              <w:jc w:val="both"/>
              <w:rPr>
                <w:rFonts w:ascii="Arial" w:hAnsi="Arial" w:cs="Arial"/>
              </w:rPr>
            </w:pPr>
          </w:p>
        </w:tc>
      </w:tr>
    </w:tbl>
    <w:p w14:paraId="35DC1E2E" w14:textId="7BDC95FC" w:rsidR="00DC2CC2" w:rsidRPr="00DC2CC2" w:rsidRDefault="00DC2CC2" w:rsidP="001F643B">
      <w:pPr>
        <w:rPr>
          <w:rFonts w:ascii="Arial" w:eastAsiaTheme="minorHAnsi" w:hAnsi="Arial" w:cs="Arial"/>
          <w:sz w:val="22"/>
          <w:szCs w:val="22"/>
        </w:rPr>
      </w:pPr>
    </w:p>
    <w:p w14:paraId="5F2C0D5C" w14:textId="3A8AB9AA" w:rsidR="00DC2CC2" w:rsidRPr="00DC2CC2" w:rsidRDefault="00DC2CC2" w:rsidP="00DC2CC2">
      <w:pPr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Cordialmente,</w:t>
      </w:r>
    </w:p>
    <w:p w14:paraId="5DCE5DDA" w14:textId="04B188E6" w:rsidR="00DC2CC2" w:rsidRPr="00DC2CC2" w:rsidRDefault="00DC2CC2" w:rsidP="00DC2CC2">
      <w:pPr>
        <w:rPr>
          <w:rFonts w:ascii="Arial" w:eastAsiaTheme="minorHAnsi" w:hAnsi="Arial" w:cs="Arial"/>
          <w:sz w:val="22"/>
          <w:szCs w:val="22"/>
        </w:rPr>
      </w:pPr>
    </w:p>
    <w:p w14:paraId="29DDA3E4" w14:textId="36E52E7B" w:rsidR="00DC2CC2" w:rsidRPr="00DC2CC2" w:rsidRDefault="00DC2CC2" w:rsidP="00DC2CC2">
      <w:pPr>
        <w:rPr>
          <w:rFonts w:ascii="Arial" w:eastAsiaTheme="minorHAnsi" w:hAnsi="Arial" w:cs="Arial"/>
          <w:sz w:val="22"/>
          <w:szCs w:val="22"/>
        </w:rPr>
      </w:pPr>
    </w:p>
    <w:p w14:paraId="1134F78F" w14:textId="3809D861" w:rsidR="00DC2CC2" w:rsidRPr="00DC2CC2" w:rsidRDefault="00DC2CC2" w:rsidP="00DC2CC2">
      <w:pPr>
        <w:rPr>
          <w:rFonts w:ascii="Arial" w:eastAsiaTheme="minorHAnsi" w:hAnsi="Arial" w:cs="Arial"/>
          <w:sz w:val="22"/>
          <w:szCs w:val="22"/>
        </w:rPr>
      </w:pPr>
    </w:p>
    <w:p w14:paraId="6CBEDA40" w14:textId="70C7C15B" w:rsidR="00DC2CC2" w:rsidRPr="00DC2CC2" w:rsidRDefault="00DC2CC2" w:rsidP="00DC2CC2">
      <w:pPr>
        <w:rPr>
          <w:rFonts w:ascii="Arial" w:eastAsiaTheme="minorHAnsi" w:hAnsi="Arial" w:cs="Arial"/>
          <w:sz w:val="22"/>
          <w:szCs w:val="22"/>
        </w:rPr>
      </w:pPr>
    </w:p>
    <w:p w14:paraId="3A51C6DB" w14:textId="77777777" w:rsidR="00DC2CC2" w:rsidRPr="00DC2CC2" w:rsidRDefault="00DC2CC2" w:rsidP="00DC2CC2">
      <w:pPr>
        <w:rPr>
          <w:rFonts w:ascii="Arial" w:eastAsiaTheme="minorHAnsi" w:hAnsi="Arial" w:cs="Arial"/>
          <w:sz w:val="22"/>
          <w:szCs w:val="22"/>
        </w:rPr>
      </w:pPr>
    </w:p>
    <w:p w14:paraId="7A5201DF" w14:textId="5EFC0966" w:rsidR="00DC2CC2" w:rsidRPr="00DC2CC2" w:rsidRDefault="00DC2CC2" w:rsidP="00DC2CC2">
      <w:pPr>
        <w:rPr>
          <w:rFonts w:ascii="Arial" w:hAnsi="Arial" w:cs="Arial"/>
          <w:b/>
          <w:sz w:val="22"/>
          <w:szCs w:val="22"/>
          <w:lang w:val="es-MX"/>
        </w:rPr>
      </w:pPr>
      <w:r w:rsidRPr="00DC2CC2">
        <w:rPr>
          <w:rFonts w:ascii="Arial" w:hAnsi="Arial" w:cs="Arial"/>
          <w:b/>
          <w:sz w:val="22"/>
          <w:szCs w:val="22"/>
          <w:lang w:val="es-MX"/>
        </w:rPr>
        <w:t>Nombre</w:t>
      </w:r>
    </w:p>
    <w:p w14:paraId="060172D6" w14:textId="24C33802" w:rsidR="00DC2CC2" w:rsidRPr="00DC2CC2" w:rsidRDefault="00DC2CC2" w:rsidP="00DC2CC2">
      <w:pPr>
        <w:rPr>
          <w:rFonts w:ascii="Arial" w:hAnsi="Arial" w:cs="Arial"/>
          <w:sz w:val="22"/>
          <w:szCs w:val="22"/>
          <w:lang w:val="es-MX"/>
        </w:rPr>
      </w:pPr>
      <w:r w:rsidRPr="00DC2CC2">
        <w:rPr>
          <w:rFonts w:ascii="Arial" w:hAnsi="Arial" w:cs="Arial"/>
          <w:sz w:val="22"/>
          <w:szCs w:val="22"/>
          <w:lang w:val="es-MX"/>
        </w:rPr>
        <w:t xml:space="preserve">Secretario (a) técnico (a) </w:t>
      </w:r>
    </w:p>
    <w:p w14:paraId="704861B7" w14:textId="0E5E443A" w:rsidR="00DC2CC2" w:rsidRPr="00DC2CC2" w:rsidRDefault="00DC2CC2" w:rsidP="00DC2CC2">
      <w:pPr>
        <w:rPr>
          <w:rFonts w:ascii="Arial" w:hAnsi="Arial" w:cs="Arial"/>
          <w:b/>
          <w:sz w:val="22"/>
          <w:szCs w:val="22"/>
          <w:lang w:val="es-MX"/>
        </w:rPr>
      </w:pPr>
      <w:r w:rsidRPr="00DC2CC2">
        <w:rPr>
          <w:rFonts w:ascii="Arial" w:hAnsi="Arial" w:cs="Arial"/>
          <w:sz w:val="22"/>
          <w:szCs w:val="22"/>
          <w:lang w:val="es-MX"/>
        </w:rPr>
        <w:t>Comité de Investigación</w:t>
      </w:r>
    </w:p>
    <w:p w14:paraId="371EB75B" w14:textId="77777777" w:rsidR="00DC2CC2" w:rsidRPr="00DC2CC2" w:rsidRDefault="00DC2CC2" w:rsidP="00DC2CC2">
      <w:pPr>
        <w:rPr>
          <w:rFonts w:ascii="Arial" w:hAnsi="Arial" w:cs="Arial"/>
          <w:sz w:val="22"/>
          <w:szCs w:val="22"/>
          <w:lang w:val="es-MX"/>
        </w:rPr>
      </w:pPr>
      <w:r w:rsidRPr="00DC2CC2">
        <w:rPr>
          <w:rFonts w:ascii="Arial" w:hAnsi="Arial" w:cs="Arial"/>
          <w:sz w:val="22"/>
          <w:szCs w:val="22"/>
          <w:lang w:val="es-MX"/>
        </w:rPr>
        <w:t>Secretario (a) de Salud e Inclusión Social</w:t>
      </w:r>
    </w:p>
    <w:p w14:paraId="306CF4E7" w14:textId="77777777" w:rsidR="00DC2CC2" w:rsidRPr="00DC2CC2" w:rsidRDefault="00DC2CC2" w:rsidP="00DC2CC2">
      <w:pPr>
        <w:rPr>
          <w:rFonts w:ascii="Arial" w:hAnsi="Arial" w:cs="Arial"/>
          <w:sz w:val="22"/>
          <w:szCs w:val="22"/>
          <w:lang w:val="es-MX"/>
        </w:rPr>
      </w:pPr>
      <w:r w:rsidRPr="00DC2CC2">
        <w:rPr>
          <w:rFonts w:ascii="Arial" w:hAnsi="Arial" w:cs="Arial"/>
          <w:sz w:val="22"/>
          <w:szCs w:val="22"/>
          <w:lang w:val="es-MX"/>
        </w:rPr>
        <w:t>Gobernación de Antioquia</w:t>
      </w:r>
    </w:p>
    <w:p w14:paraId="5A570AF4" w14:textId="77777777" w:rsidR="00DC2CC2" w:rsidRPr="00DC2CC2" w:rsidRDefault="00DC2CC2" w:rsidP="00DC2CC2">
      <w:pPr>
        <w:ind w:firstLine="720"/>
        <w:rPr>
          <w:rFonts w:ascii="Arial" w:eastAsiaTheme="minorHAnsi" w:hAnsi="Arial" w:cs="Arial"/>
          <w:sz w:val="22"/>
          <w:szCs w:val="22"/>
        </w:rPr>
      </w:pPr>
    </w:p>
    <w:sectPr w:rsidR="00DC2CC2" w:rsidRPr="00DC2CC2" w:rsidSect="009034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268" w:right="1797" w:bottom="1418" w:left="1797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D4D00" w14:textId="77777777" w:rsidR="00540F3B" w:rsidRDefault="00540F3B" w:rsidP="005838D1">
      <w:r>
        <w:separator/>
      </w:r>
    </w:p>
  </w:endnote>
  <w:endnote w:type="continuationSeparator" w:id="0">
    <w:p w14:paraId="551F88A8" w14:textId="77777777" w:rsidR="00540F3B" w:rsidRDefault="00540F3B" w:rsidP="005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95D20" w14:textId="77777777" w:rsidR="00AB68C9" w:rsidRDefault="00AB68C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49847" w14:textId="3DB4AAF6" w:rsidR="000B4AAF" w:rsidRDefault="000B4AAF" w:rsidP="005838D1">
    <w:pPr>
      <w:pStyle w:val="Piedepgina"/>
      <w:ind w:hanging="1350"/>
    </w:pPr>
    <w:r>
      <w:rPr>
        <w:noProof/>
        <w:lang w:eastAsia="es-CO"/>
      </w:rPr>
      <w:drawing>
        <wp:inline distT="0" distB="0" distL="0" distR="0" wp14:anchorId="7550B553" wp14:editId="570F7097">
          <wp:extent cx="45719" cy="914375"/>
          <wp:effectExtent l="0" t="0" r="0" b="0"/>
          <wp:docPr id="4" name="Picture 5" descr="Macintosh HD:Users:davidsalazar:Desktop:PAPELERIA ALCALDIA:ARTE HOJA CARTA_Folder:Links:pata HOJA 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davidsalazar:Desktop:PAPELERIA ALCALDIA:ARTE HOJA CARTA_Folder:Links:pata HOJA CART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0" r="-619"/>
                  <a:stretch/>
                </pic:blipFill>
                <pic:spPr bwMode="auto">
                  <a:xfrm>
                    <a:off x="0" y="0"/>
                    <a:ext cx="45756" cy="915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8BE03" w14:textId="77777777" w:rsidR="00AB68C9" w:rsidRDefault="00AB68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FBF8D" w14:textId="77777777" w:rsidR="00540F3B" w:rsidRDefault="00540F3B" w:rsidP="005838D1">
      <w:r>
        <w:separator/>
      </w:r>
    </w:p>
  </w:footnote>
  <w:footnote w:type="continuationSeparator" w:id="0">
    <w:p w14:paraId="33B87B6F" w14:textId="77777777" w:rsidR="00540F3B" w:rsidRDefault="00540F3B" w:rsidP="0058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7438B" w14:textId="77777777" w:rsidR="000B4AAF" w:rsidRDefault="00540F3B">
    <w:pPr>
      <w:pStyle w:val="Encabezado"/>
    </w:pPr>
    <w:r>
      <w:rPr>
        <w:noProof/>
        <w:lang w:eastAsia="es-CO"/>
      </w:rPr>
      <w:pict w14:anchorId="17365C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20" o:spid="_x0000_s2050" type="#_x0000_t75" alt="" style="position:absolute;margin-left:0;margin-top:0;width:612.95pt;height:793.4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0"/>
      <w:gridCol w:w="4478"/>
      <w:gridCol w:w="2932"/>
    </w:tblGrid>
    <w:tr w:rsidR="00BF7C8E" w:rsidRPr="00DA6312" w14:paraId="1D3E32D8" w14:textId="77777777" w:rsidTr="00BF7C8E">
      <w:trPr>
        <w:trHeight w:val="390"/>
        <w:jc w:val="center"/>
      </w:trPr>
      <w:tc>
        <w:tcPr>
          <w:tcW w:w="3030" w:type="dxa"/>
          <w:vMerge w:val="restart"/>
          <w:shd w:val="clear" w:color="auto" w:fill="auto"/>
          <w:noWrap/>
          <w:vAlign w:val="bottom"/>
        </w:tcPr>
        <w:p w14:paraId="17520413" w14:textId="77777777" w:rsidR="00BF7C8E" w:rsidRPr="004A2D3E" w:rsidRDefault="00BF7C8E" w:rsidP="00BF7C8E">
          <w:pPr>
            <w:jc w:val="center"/>
            <w:rPr>
              <w:rFonts w:cs="Arial"/>
            </w:rPr>
          </w:pPr>
          <w:r>
            <w:rPr>
              <w:noProof/>
              <w:lang w:eastAsia="es-CO"/>
            </w:rPr>
            <w:drawing>
              <wp:inline distT="0" distB="0" distL="0" distR="0" wp14:anchorId="6ABE0507" wp14:editId="16D3C88B">
                <wp:extent cx="1580515" cy="835025"/>
                <wp:effectExtent l="0" t="0" r="635" b="3175"/>
                <wp:docPr id="15" name="Imagen 15" descr="Repù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pù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051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72F97C" w14:textId="77777777" w:rsidR="00BF7C8E" w:rsidRPr="004A2D3E" w:rsidRDefault="00BF7C8E" w:rsidP="00BF7C8E">
          <w:pPr>
            <w:jc w:val="center"/>
            <w:rPr>
              <w:rFonts w:cs="Arial"/>
            </w:rPr>
          </w:pPr>
        </w:p>
      </w:tc>
      <w:tc>
        <w:tcPr>
          <w:tcW w:w="4478" w:type="dxa"/>
          <w:vMerge w:val="restart"/>
          <w:shd w:val="clear" w:color="auto" w:fill="FFFFFF"/>
          <w:noWrap/>
          <w:vAlign w:val="center"/>
        </w:tcPr>
        <w:p w14:paraId="6D4834B7" w14:textId="77777777" w:rsidR="007B1FA5" w:rsidRPr="00DC2CC2" w:rsidRDefault="007B1FA5" w:rsidP="00BF7C8E">
          <w:pPr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44216C2D" w14:textId="2CC71A49" w:rsidR="00BF7C8E" w:rsidRPr="00DC2CC2" w:rsidRDefault="001F643B" w:rsidP="00BF7C8E">
          <w:pPr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DC2CC2">
            <w:rPr>
              <w:rFonts w:ascii="Arial" w:hAnsi="Arial" w:cs="Arial"/>
              <w:b/>
              <w:bCs/>
              <w:color w:val="000000"/>
            </w:rPr>
            <w:t>FORMATO</w:t>
          </w:r>
        </w:p>
        <w:p w14:paraId="275EE012" w14:textId="267D9A21" w:rsidR="007B1FA5" w:rsidRPr="00DC2CC2" w:rsidRDefault="007B1FA5" w:rsidP="00BF7C8E">
          <w:pPr>
            <w:jc w:val="center"/>
            <w:rPr>
              <w:rFonts w:ascii="Arial" w:hAnsi="Arial" w:cs="Arial"/>
            </w:rPr>
          </w:pPr>
          <w:r w:rsidRPr="00DC2CC2">
            <w:rPr>
              <w:rFonts w:ascii="Arial" w:hAnsi="Arial" w:cs="Arial"/>
            </w:rPr>
            <w:t xml:space="preserve">Lista De Chequeo </w:t>
          </w:r>
        </w:p>
        <w:p w14:paraId="44B97428" w14:textId="7430A449" w:rsidR="007B1FA5" w:rsidRPr="00DC2CC2" w:rsidRDefault="007B1FA5" w:rsidP="00BF7C8E">
          <w:pPr>
            <w:jc w:val="center"/>
            <w:rPr>
              <w:rFonts w:ascii="Arial" w:hAnsi="Arial" w:cs="Arial"/>
            </w:rPr>
          </w:pPr>
          <w:r w:rsidRPr="00DC2CC2">
            <w:rPr>
              <w:rFonts w:ascii="Arial" w:hAnsi="Arial" w:cs="Arial"/>
            </w:rPr>
            <w:t xml:space="preserve">Comité </w:t>
          </w:r>
          <w:r w:rsidR="005E65B4">
            <w:rPr>
              <w:rFonts w:ascii="Arial" w:hAnsi="Arial" w:cs="Arial"/>
            </w:rPr>
            <w:t>d</w:t>
          </w:r>
          <w:r w:rsidRPr="00DC2CC2">
            <w:rPr>
              <w:rFonts w:ascii="Arial" w:hAnsi="Arial" w:cs="Arial"/>
            </w:rPr>
            <w:t>e Investigaci</w:t>
          </w:r>
          <w:r w:rsidR="005E65B4">
            <w:rPr>
              <w:rFonts w:ascii="Arial" w:hAnsi="Arial" w:cs="Arial"/>
            </w:rPr>
            <w:t>ón</w:t>
          </w:r>
          <w:r w:rsidRPr="00DC2CC2">
            <w:rPr>
              <w:rFonts w:ascii="Arial" w:hAnsi="Arial" w:cs="Arial"/>
            </w:rPr>
            <w:t xml:space="preserve"> </w:t>
          </w:r>
        </w:p>
        <w:p w14:paraId="681B294E" w14:textId="245FEC61" w:rsidR="007B1FA5" w:rsidRPr="00DC2CC2" w:rsidRDefault="007B1FA5" w:rsidP="00BF7C8E">
          <w:pPr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DC2CC2">
            <w:rPr>
              <w:rFonts w:ascii="Arial" w:hAnsi="Arial" w:cs="Arial"/>
            </w:rPr>
            <w:t xml:space="preserve">Secretaría </w:t>
          </w:r>
          <w:r w:rsidR="005E65B4">
            <w:rPr>
              <w:rFonts w:ascii="Arial" w:hAnsi="Arial" w:cs="Arial"/>
            </w:rPr>
            <w:t>d</w:t>
          </w:r>
          <w:r w:rsidRPr="00DC2CC2">
            <w:rPr>
              <w:rFonts w:ascii="Arial" w:hAnsi="Arial" w:cs="Arial"/>
            </w:rPr>
            <w:t xml:space="preserve">e Salud </w:t>
          </w:r>
          <w:r w:rsidR="005E65B4">
            <w:rPr>
              <w:rFonts w:ascii="Arial" w:hAnsi="Arial" w:cs="Arial"/>
            </w:rPr>
            <w:t>e</w:t>
          </w:r>
          <w:r w:rsidRPr="00DC2CC2">
            <w:rPr>
              <w:rFonts w:ascii="Arial" w:hAnsi="Arial" w:cs="Arial"/>
            </w:rPr>
            <w:t xml:space="preserve"> Inclusión Social</w:t>
          </w:r>
        </w:p>
        <w:p w14:paraId="15D9E6D0" w14:textId="1DC96E2E" w:rsidR="00BF7C8E" w:rsidRPr="00DC2CC2" w:rsidRDefault="00BF7C8E" w:rsidP="001F643B">
          <w:pPr>
            <w:autoSpaceDE w:val="0"/>
            <w:autoSpaceDN w:val="0"/>
            <w:adjustRightInd w:val="0"/>
            <w:rPr>
              <w:rFonts w:ascii="Arial" w:hAnsi="Arial" w:cs="Arial"/>
              <w:b/>
            </w:rPr>
          </w:pPr>
        </w:p>
      </w:tc>
      <w:tc>
        <w:tcPr>
          <w:tcW w:w="2932" w:type="dxa"/>
          <w:shd w:val="clear" w:color="auto" w:fill="FFFFFF"/>
          <w:noWrap/>
          <w:vAlign w:val="bottom"/>
        </w:tcPr>
        <w:p w14:paraId="63786817" w14:textId="4D9A0342" w:rsidR="00BF7C8E" w:rsidRPr="00DC2CC2" w:rsidRDefault="00BF7C8E" w:rsidP="00BF7C8E">
          <w:pPr>
            <w:jc w:val="both"/>
            <w:rPr>
              <w:rFonts w:ascii="Arial" w:hAnsi="Arial" w:cs="Arial"/>
              <w:lang w:val="pt-BR"/>
            </w:rPr>
          </w:pPr>
          <w:r w:rsidRPr="00DC2CC2">
            <w:rPr>
              <w:rFonts w:ascii="Arial" w:hAnsi="Arial" w:cs="Arial"/>
              <w:lang w:val="pt-BR"/>
            </w:rPr>
            <w:t>Código:</w:t>
          </w:r>
          <w:bookmarkStart w:id="0" w:name="_GoBack"/>
          <w:r w:rsidRPr="00AB68C9">
            <w:rPr>
              <w:rFonts w:ascii="Arial" w:hAnsi="Arial" w:cs="Arial"/>
              <w:lang w:val="pt-BR"/>
            </w:rPr>
            <w:t xml:space="preserve"> </w:t>
          </w:r>
          <w:r w:rsidR="00AB68C9" w:rsidRPr="00AB68C9">
            <w:rPr>
              <w:rFonts w:ascii="Arial" w:hAnsi="Arial" w:cs="Arial"/>
              <w:lang w:val="pt-BR"/>
            </w:rPr>
            <w:t>FO-M2-P5-801</w:t>
          </w:r>
          <w:bookmarkEnd w:id="0"/>
        </w:p>
      </w:tc>
    </w:tr>
    <w:tr w:rsidR="00BF7C8E" w:rsidRPr="004A2D3E" w14:paraId="6060BF2D" w14:textId="77777777" w:rsidTr="00BF7C8E">
      <w:trPr>
        <w:trHeight w:val="390"/>
        <w:jc w:val="center"/>
      </w:trPr>
      <w:tc>
        <w:tcPr>
          <w:tcW w:w="3030" w:type="dxa"/>
          <w:vMerge/>
          <w:vAlign w:val="center"/>
        </w:tcPr>
        <w:p w14:paraId="76313EF0" w14:textId="77777777" w:rsidR="00BF7C8E" w:rsidRPr="00DA6312" w:rsidRDefault="00BF7C8E" w:rsidP="00BF7C8E">
          <w:pPr>
            <w:rPr>
              <w:rFonts w:cs="Arial"/>
              <w:lang w:val="pt-BR"/>
            </w:rPr>
          </w:pPr>
        </w:p>
      </w:tc>
      <w:tc>
        <w:tcPr>
          <w:tcW w:w="4478" w:type="dxa"/>
          <w:vMerge/>
          <w:vAlign w:val="center"/>
        </w:tcPr>
        <w:p w14:paraId="5A487F69" w14:textId="77777777" w:rsidR="00BF7C8E" w:rsidRPr="00DC2CC2" w:rsidRDefault="00BF7C8E" w:rsidP="00BF7C8E">
          <w:pPr>
            <w:rPr>
              <w:rFonts w:ascii="Arial" w:hAnsi="Arial" w:cs="Arial"/>
              <w:b/>
              <w:bCs/>
              <w:lang w:val="pt-BR"/>
            </w:rPr>
          </w:pPr>
        </w:p>
      </w:tc>
      <w:tc>
        <w:tcPr>
          <w:tcW w:w="2932" w:type="dxa"/>
          <w:shd w:val="clear" w:color="auto" w:fill="FFFFFF"/>
          <w:noWrap/>
          <w:vAlign w:val="bottom"/>
        </w:tcPr>
        <w:p w14:paraId="2A4CD3A9" w14:textId="77777777" w:rsidR="00BF7C8E" w:rsidRPr="00DC2CC2" w:rsidRDefault="00BF7C8E" w:rsidP="00BF7C8E">
          <w:pPr>
            <w:jc w:val="both"/>
            <w:rPr>
              <w:rFonts w:ascii="Arial" w:hAnsi="Arial" w:cs="Arial"/>
            </w:rPr>
          </w:pPr>
          <w:r w:rsidRPr="00DC2CC2">
            <w:rPr>
              <w:rFonts w:ascii="Arial" w:hAnsi="Arial" w:cs="Arial"/>
            </w:rPr>
            <w:t>Versión: 01</w:t>
          </w:r>
        </w:p>
      </w:tc>
    </w:tr>
    <w:tr w:rsidR="00BF7C8E" w:rsidRPr="004A2D3E" w14:paraId="2966E077" w14:textId="77777777" w:rsidTr="00BF7C8E">
      <w:trPr>
        <w:trHeight w:val="523"/>
        <w:jc w:val="center"/>
      </w:trPr>
      <w:tc>
        <w:tcPr>
          <w:tcW w:w="3030" w:type="dxa"/>
          <w:vMerge/>
          <w:vAlign w:val="center"/>
        </w:tcPr>
        <w:p w14:paraId="7A9317CE" w14:textId="77777777" w:rsidR="00BF7C8E" w:rsidRPr="004A2D3E" w:rsidRDefault="00BF7C8E" w:rsidP="00BF7C8E">
          <w:pPr>
            <w:rPr>
              <w:rFonts w:cs="Arial"/>
            </w:rPr>
          </w:pPr>
        </w:p>
      </w:tc>
      <w:tc>
        <w:tcPr>
          <w:tcW w:w="4478" w:type="dxa"/>
          <w:vMerge/>
          <w:vAlign w:val="center"/>
        </w:tcPr>
        <w:p w14:paraId="780540B4" w14:textId="77777777" w:rsidR="00BF7C8E" w:rsidRPr="00DC2CC2" w:rsidRDefault="00BF7C8E" w:rsidP="00BF7C8E">
          <w:pPr>
            <w:rPr>
              <w:rFonts w:ascii="Arial" w:hAnsi="Arial" w:cs="Arial"/>
              <w:b/>
              <w:bCs/>
            </w:rPr>
          </w:pPr>
        </w:p>
      </w:tc>
      <w:tc>
        <w:tcPr>
          <w:tcW w:w="2932" w:type="dxa"/>
          <w:shd w:val="clear" w:color="auto" w:fill="FFFFFF"/>
          <w:noWrap/>
        </w:tcPr>
        <w:p w14:paraId="7C9037CB" w14:textId="77777777" w:rsidR="00BF7C8E" w:rsidRPr="00DC2CC2" w:rsidRDefault="00BF7C8E" w:rsidP="00BF7C8E">
          <w:pPr>
            <w:rPr>
              <w:rFonts w:ascii="Arial" w:hAnsi="Arial" w:cs="Arial"/>
            </w:rPr>
          </w:pPr>
          <w:r w:rsidRPr="00DC2CC2">
            <w:rPr>
              <w:rFonts w:ascii="Arial" w:hAnsi="Arial" w:cs="Arial"/>
            </w:rPr>
            <w:t>Fecha de aprobación:</w:t>
          </w:r>
        </w:p>
        <w:p w14:paraId="3767EFCA" w14:textId="2BB9396B" w:rsidR="00BF7C8E" w:rsidRPr="00DC2CC2" w:rsidRDefault="00DC2CC2" w:rsidP="001F643B">
          <w:pPr>
            <w:pStyle w:val="Encabezado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12-02-2026</w:t>
          </w:r>
        </w:p>
      </w:tc>
    </w:tr>
  </w:tbl>
  <w:p w14:paraId="1E2177A8" w14:textId="77777777" w:rsidR="000B4AAF" w:rsidRDefault="000B4AAF" w:rsidP="00DF5334">
    <w:pPr>
      <w:pStyle w:val="Encabezado"/>
      <w:tabs>
        <w:tab w:val="clear" w:pos="4320"/>
      </w:tabs>
      <w:ind w:firstLine="14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21AD1" w14:textId="77777777" w:rsidR="000B4AAF" w:rsidRDefault="00540F3B">
    <w:pPr>
      <w:pStyle w:val="Encabezado"/>
    </w:pPr>
    <w:r>
      <w:rPr>
        <w:noProof/>
        <w:lang w:eastAsia="es-CO"/>
      </w:rPr>
      <w:pict w14:anchorId="77F71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19" o:spid="_x0000_s2049" type="#_x0000_t75" alt="" style="position:absolute;margin-left:0;margin-top:0;width:612.95pt;height:793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6720"/>
    <w:multiLevelType w:val="hybridMultilevel"/>
    <w:tmpl w:val="3042B790"/>
    <w:lvl w:ilvl="0" w:tplc="FC9A5660">
      <w:start w:val="1"/>
      <w:numFmt w:val="decimal"/>
      <w:lvlText w:val="%1."/>
      <w:lvlJc w:val="left"/>
      <w:pPr>
        <w:ind w:left="720" w:hanging="360"/>
      </w:pPr>
      <w:rPr>
        <w:rFonts w:hint="default"/>
        <w:color w:val="454545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26DD0"/>
    <w:multiLevelType w:val="hybridMultilevel"/>
    <w:tmpl w:val="30A6B45E"/>
    <w:lvl w:ilvl="0" w:tplc="125A49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4BF"/>
    <w:multiLevelType w:val="hybridMultilevel"/>
    <w:tmpl w:val="2856AD8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B7082"/>
    <w:multiLevelType w:val="hybridMultilevel"/>
    <w:tmpl w:val="30A6B45E"/>
    <w:lvl w:ilvl="0" w:tplc="125A49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A30F6"/>
    <w:multiLevelType w:val="hybridMultilevel"/>
    <w:tmpl w:val="6BE0D1C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646"/>
    <w:multiLevelType w:val="hybridMultilevel"/>
    <w:tmpl w:val="7BC264D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2E4"/>
    <w:multiLevelType w:val="hybridMultilevel"/>
    <w:tmpl w:val="F0801CB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4A9"/>
    <w:multiLevelType w:val="hybridMultilevel"/>
    <w:tmpl w:val="CD40B0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C0C3B"/>
    <w:multiLevelType w:val="hybridMultilevel"/>
    <w:tmpl w:val="0358C180"/>
    <w:lvl w:ilvl="0" w:tplc="0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7399A"/>
    <w:multiLevelType w:val="hybridMultilevel"/>
    <w:tmpl w:val="E0106F2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2F0B"/>
    <w:multiLevelType w:val="hybridMultilevel"/>
    <w:tmpl w:val="FAEAA9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247D4"/>
    <w:multiLevelType w:val="hybridMultilevel"/>
    <w:tmpl w:val="37CCFD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12AA5"/>
    <w:multiLevelType w:val="hybridMultilevel"/>
    <w:tmpl w:val="E4C4C3C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83948"/>
    <w:multiLevelType w:val="hybridMultilevel"/>
    <w:tmpl w:val="C32AA4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D3C35"/>
    <w:multiLevelType w:val="hybridMultilevel"/>
    <w:tmpl w:val="F9AC054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74C70"/>
    <w:multiLevelType w:val="hybridMultilevel"/>
    <w:tmpl w:val="9236970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E7F75"/>
    <w:multiLevelType w:val="hybridMultilevel"/>
    <w:tmpl w:val="3CCE380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636A3"/>
    <w:multiLevelType w:val="hybridMultilevel"/>
    <w:tmpl w:val="957419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2375F"/>
    <w:multiLevelType w:val="hybridMultilevel"/>
    <w:tmpl w:val="034CB9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82B65"/>
    <w:multiLevelType w:val="hybridMultilevel"/>
    <w:tmpl w:val="D60C196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16A1E"/>
    <w:multiLevelType w:val="hybridMultilevel"/>
    <w:tmpl w:val="89C8440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63AE5"/>
    <w:multiLevelType w:val="hybridMultilevel"/>
    <w:tmpl w:val="D55A5AC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20672"/>
    <w:multiLevelType w:val="hybridMultilevel"/>
    <w:tmpl w:val="1CA2B562"/>
    <w:lvl w:ilvl="0" w:tplc="125A49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42BA9"/>
    <w:multiLevelType w:val="hybridMultilevel"/>
    <w:tmpl w:val="4F84D3C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F480F"/>
    <w:multiLevelType w:val="hybridMultilevel"/>
    <w:tmpl w:val="CC3E2418"/>
    <w:lvl w:ilvl="0" w:tplc="C5FA9DE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205EF"/>
    <w:multiLevelType w:val="hybridMultilevel"/>
    <w:tmpl w:val="A034909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C5848"/>
    <w:multiLevelType w:val="hybridMultilevel"/>
    <w:tmpl w:val="690C8AC0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23"/>
  </w:num>
  <w:num w:numId="4">
    <w:abstractNumId w:val="16"/>
  </w:num>
  <w:num w:numId="5">
    <w:abstractNumId w:val="19"/>
  </w:num>
  <w:num w:numId="6">
    <w:abstractNumId w:val="9"/>
  </w:num>
  <w:num w:numId="7">
    <w:abstractNumId w:val="15"/>
  </w:num>
  <w:num w:numId="8">
    <w:abstractNumId w:val="2"/>
  </w:num>
  <w:num w:numId="9">
    <w:abstractNumId w:val="21"/>
  </w:num>
  <w:num w:numId="10">
    <w:abstractNumId w:val="13"/>
  </w:num>
  <w:num w:numId="11">
    <w:abstractNumId w:val="11"/>
  </w:num>
  <w:num w:numId="12">
    <w:abstractNumId w:val="10"/>
  </w:num>
  <w:num w:numId="13">
    <w:abstractNumId w:val="5"/>
  </w:num>
  <w:num w:numId="14">
    <w:abstractNumId w:val="4"/>
  </w:num>
  <w:num w:numId="15">
    <w:abstractNumId w:val="22"/>
  </w:num>
  <w:num w:numId="16">
    <w:abstractNumId w:val="24"/>
  </w:num>
  <w:num w:numId="17">
    <w:abstractNumId w:val="8"/>
  </w:num>
  <w:num w:numId="18">
    <w:abstractNumId w:val="0"/>
  </w:num>
  <w:num w:numId="19">
    <w:abstractNumId w:val="14"/>
  </w:num>
  <w:num w:numId="20">
    <w:abstractNumId w:val="3"/>
  </w:num>
  <w:num w:numId="21">
    <w:abstractNumId w:val="25"/>
  </w:num>
  <w:num w:numId="22">
    <w:abstractNumId w:val="20"/>
  </w:num>
  <w:num w:numId="23">
    <w:abstractNumId w:val="26"/>
  </w:num>
  <w:num w:numId="24">
    <w:abstractNumId w:val="6"/>
  </w:num>
  <w:num w:numId="25">
    <w:abstractNumId w:val="17"/>
  </w:num>
  <w:num w:numId="26">
    <w:abstractNumId w:val="7"/>
  </w:num>
  <w:num w:numId="2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DDB"/>
    <w:rsid w:val="000100A0"/>
    <w:rsid w:val="000160CE"/>
    <w:rsid w:val="00022CD6"/>
    <w:rsid w:val="00023FF8"/>
    <w:rsid w:val="0002732F"/>
    <w:rsid w:val="0004306D"/>
    <w:rsid w:val="00063133"/>
    <w:rsid w:val="00063D56"/>
    <w:rsid w:val="000650C5"/>
    <w:rsid w:val="00071619"/>
    <w:rsid w:val="00082F36"/>
    <w:rsid w:val="000901BF"/>
    <w:rsid w:val="00092423"/>
    <w:rsid w:val="00093FA1"/>
    <w:rsid w:val="00095472"/>
    <w:rsid w:val="000B1A6D"/>
    <w:rsid w:val="000B4AAF"/>
    <w:rsid w:val="000B73B3"/>
    <w:rsid w:val="000C37A5"/>
    <w:rsid w:val="000C39D1"/>
    <w:rsid w:val="000D46C8"/>
    <w:rsid w:val="000D5F1D"/>
    <w:rsid w:val="000D6AF2"/>
    <w:rsid w:val="000E29C1"/>
    <w:rsid w:val="000E4BA9"/>
    <w:rsid w:val="000E4BBB"/>
    <w:rsid w:val="000F03D7"/>
    <w:rsid w:val="000F62AF"/>
    <w:rsid w:val="001053CC"/>
    <w:rsid w:val="00105C59"/>
    <w:rsid w:val="00125087"/>
    <w:rsid w:val="00130099"/>
    <w:rsid w:val="00131233"/>
    <w:rsid w:val="00133078"/>
    <w:rsid w:val="00134AEB"/>
    <w:rsid w:val="001354B6"/>
    <w:rsid w:val="00136633"/>
    <w:rsid w:val="00141F09"/>
    <w:rsid w:val="00150001"/>
    <w:rsid w:val="00152CB4"/>
    <w:rsid w:val="00167448"/>
    <w:rsid w:val="00175567"/>
    <w:rsid w:val="00177A08"/>
    <w:rsid w:val="00177F89"/>
    <w:rsid w:val="001846C4"/>
    <w:rsid w:val="00186EAF"/>
    <w:rsid w:val="00190A6C"/>
    <w:rsid w:val="001A307B"/>
    <w:rsid w:val="001B2A34"/>
    <w:rsid w:val="001B4367"/>
    <w:rsid w:val="001B4900"/>
    <w:rsid w:val="001C3F3B"/>
    <w:rsid w:val="001C5EA2"/>
    <w:rsid w:val="001D36E8"/>
    <w:rsid w:val="001D5B76"/>
    <w:rsid w:val="001E0403"/>
    <w:rsid w:val="001E12D6"/>
    <w:rsid w:val="001E2CAD"/>
    <w:rsid w:val="001E7318"/>
    <w:rsid w:val="001F00D7"/>
    <w:rsid w:val="001F15CC"/>
    <w:rsid w:val="001F3061"/>
    <w:rsid w:val="001F479B"/>
    <w:rsid w:val="001F565D"/>
    <w:rsid w:val="001F643B"/>
    <w:rsid w:val="00202D86"/>
    <w:rsid w:val="00216C7B"/>
    <w:rsid w:val="00217F29"/>
    <w:rsid w:val="00220FEB"/>
    <w:rsid w:val="00221CED"/>
    <w:rsid w:val="00225DDB"/>
    <w:rsid w:val="00230018"/>
    <w:rsid w:val="00230178"/>
    <w:rsid w:val="00237CA9"/>
    <w:rsid w:val="002402AF"/>
    <w:rsid w:val="002417BA"/>
    <w:rsid w:val="00243073"/>
    <w:rsid w:val="00253B84"/>
    <w:rsid w:val="002652B2"/>
    <w:rsid w:val="00274998"/>
    <w:rsid w:val="002840E7"/>
    <w:rsid w:val="00285E5C"/>
    <w:rsid w:val="00293C69"/>
    <w:rsid w:val="002A13DF"/>
    <w:rsid w:val="002C1AEB"/>
    <w:rsid w:val="002F506E"/>
    <w:rsid w:val="003121DC"/>
    <w:rsid w:val="003133EF"/>
    <w:rsid w:val="00316FCE"/>
    <w:rsid w:val="0032320E"/>
    <w:rsid w:val="00340C9F"/>
    <w:rsid w:val="00347E8C"/>
    <w:rsid w:val="00347F37"/>
    <w:rsid w:val="0036528F"/>
    <w:rsid w:val="00366711"/>
    <w:rsid w:val="00366CF5"/>
    <w:rsid w:val="00371FD9"/>
    <w:rsid w:val="00373AB6"/>
    <w:rsid w:val="00376EBB"/>
    <w:rsid w:val="003774C9"/>
    <w:rsid w:val="00377C77"/>
    <w:rsid w:val="00381858"/>
    <w:rsid w:val="00382C59"/>
    <w:rsid w:val="003833AC"/>
    <w:rsid w:val="003835AB"/>
    <w:rsid w:val="00384706"/>
    <w:rsid w:val="00385A20"/>
    <w:rsid w:val="00387340"/>
    <w:rsid w:val="00390B68"/>
    <w:rsid w:val="003A03FA"/>
    <w:rsid w:val="003A08EC"/>
    <w:rsid w:val="003A40E6"/>
    <w:rsid w:val="003A468F"/>
    <w:rsid w:val="003A4FCA"/>
    <w:rsid w:val="003A749B"/>
    <w:rsid w:val="003B27C5"/>
    <w:rsid w:val="003B611C"/>
    <w:rsid w:val="003B7783"/>
    <w:rsid w:val="003F0425"/>
    <w:rsid w:val="003F23F1"/>
    <w:rsid w:val="003F572A"/>
    <w:rsid w:val="003F6C17"/>
    <w:rsid w:val="00407F0F"/>
    <w:rsid w:val="00410CA6"/>
    <w:rsid w:val="004112E8"/>
    <w:rsid w:val="00411E22"/>
    <w:rsid w:val="004164CC"/>
    <w:rsid w:val="00421B5A"/>
    <w:rsid w:val="00421BA5"/>
    <w:rsid w:val="00423BC3"/>
    <w:rsid w:val="00427AE0"/>
    <w:rsid w:val="00433149"/>
    <w:rsid w:val="00442817"/>
    <w:rsid w:val="0044288C"/>
    <w:rsid w:val="004468C5"/>
    <w:rsid w:val="004617BE"/>
    <w:rsid w:val="00464995"/>
    <w:rsid w:val="004712C3"/>
    <w:rsid w:val="00480687"/>
    <w:rsid w:val="00495B3B"/>
    <w:rsid w:val="00496567"/>
    <w:rsid w:val="004A535A"/>
    <w:rsid w:val="004A7B1E"/>
    <w:rsid w:val="004B6AE5"/>
    <w:rsid w:val="004E3C61"/>
    <w:rsid w:val="004F2549"/>
    <w:rsid w:val="004F3435"/>
    <w:rsid w:val="004F6244"/>
    <w:rsid w:val="00507D7D"/>
    <w:rsid w:val="00520084"/>
    <w:rsid w:val="00522E96"/>
    <w:rsid w:val="0052403B"/>
    <w:rsid w:val="00527015"/>
    <w:rsid w:val="005302F4"/>
    <w:rsid w:val="00540F3B"/>
    <w:rsid w:val="005439C5"/>
    <w:rsid w:val="00547E3A"/>
    <w:rsid w:val="00553A2E"/>
    <w:rsid w:val="00556A6F"/>
    <w:rsid w:val="00557572"/>
    <w:rsid w:val="00571AD6"/>
    <w:rsid w:val="00577561"/>
    <w:rsid w:val="00582A72"/>
    <w:rsid w:val="005838D1"/>
    <w:rsid w:val="00586076"/>
    <w:rsid w:val="005A0595"/>
    <w:rsid w:val="005A4DD0"/>
    <w:rsid w:val="005A73D7"/>
    <w:rsid w:val="005A76ED"/>
    <w:rsid w:val="005C255B"/>
    <w:rsid w:val="005D32D2"/>
    <w:rsid w:val="005E0EB9"/>
    <w:rsid w:val="005E65B4"/>
    <w:rsid w:val="005F3829"/>
    <w:rsid w:val="00602F15"/>
    <w:rsid w:val="00602F8B"/>
    <w:rsid w:val="00605A72"/>
    <w:rsid w:val="0061692E"/>
    <w:rsid w:val="00617FF8"/>
    <w:rsid w:val="00627750"/>
    <w:rsid w:val="00627B97"/>
    <w:rsid w:val="006317A3"/>
    <w:rsid w:val="00650693"/>
    <w:rsid w:val="00650D1A"/>
    <w:rsid w:val="00651459"/>
    <w:rsid w:val="00654F79"/>
    <w:rsid w:val="00655432"/>
    <w:rsid w:val="00661E0C"/>
    <w:rsid w:val="00670072"/>
    <w:rsid w:val="00671437"/>
    <w:rsid w:val="00673070"/>
    <w:rsid w:val="00685CDD"/>
    <w:rsid w:val="00691FEB"/>
    <w:rsid w:val="006A747C"/>
    <w:rsid w:val="006B5171"/>
    <w:rsid w:val="006C47DB"/>
    <w:rsid w:val="006D1EBA"/>
    <w:rsid w:val="006E574F"/>
    <w:rsid w:val="006E7FE2"/>
    <w:rsid w:val="006F121D"/>
    <w:rsid w:val="006F7FC2"/>
    <w:rsid w:val="00700D10"/>
    <w:rsid w:val="00706821"/>
    <w:rsid w:val="00710119"/>
    <w:rsid w:val="007134D4"/>
    <w:rsid w:val="00716357"/>
    <w:rsid w:val="0071651D"/>
    <w:rsid w:val="00716F85"/>
    <w:rsid w:val="00723E10"/>
    <w:rsid w:val="00723FC6"/>
    <w:rsid w:val="0072453F"/>
    <w:rsid w:val="00725837"/>
    <w:rsid w:val="007273F8"/>
    <w:rsid w:val="0073725A"/>
    <w:rsid w:val="00742EDE"/>
    <w:rsid w:val="00746EBC"/>
    <w:rsid w:val="00747989"/>
    <w:rsid w:val="00755138"/>
    <w:rsid w:val="00764566"/>
    <w:rsid w:val="00764BA6"/>
    <w:rsid w:val="00764C75"/>
    <w:rsid w:val="00767DDB"/>
    <w:rsid w:val="00772E6A"/>
    <w:rsid w:val="007752FE"/>
    <w:rsid w:val="00776570"/>
    <w:rsid w:val="00790343"/>
    <w:rsid w:val="0079334D"/>
    <w:rsid w:val="00794FAC"/>
    <w:rsid w:val="0079786C"/>
    <w:rsid w:val="007A34CE"/>
    <w:rsid w:val="007B0D26"/>
    <w:rsid w:val="007B1FA5"/>
    <w:rsid w:val="007B422E"/>
    <w:rsid w:val="007D4864"/>
    <w:rsid w:val="007D712B"/>
    <w:rsid w:val="007E09FD"/>
    <w:rsid w:val="007F47AC"/>
    <w:rsid w:val="007F4AC3"/>
    <w:rsid w:val="007F4BF9"/>
    <w:rsid w:val="008160BF"/>
    <w:rsid w:val="00842B02"/>
    <w:rsid w:val="008452EF"/>
    <w:rsid w:val="00863C80"/>
    <w:rsid w:val="008915D0"/>
    <w:rsid w:val="00895B28"/>
    <w:rsid w:val="0089701C"/>
    <w:rsid w:val="008A4F5D"/>
    <w:rsid w:val="008B1778"/>
    <w:rsid w:val="008C6F3D"/>
    <w:rsid w:val="008D064A"/>
    <w:rsid w:val="008D2692"/>
    <w:rsid w:val="008E61B0"/>
    <w:rsid w:val="008F0AF2"/>
    <w:rsid w:val="008F2129"/>
    <w:rsid w:val="009000AC"/>
    <w:rsid w:val="00900BB9"/>
    <w:rsid w:val="00902D87"/>
    <w:rsid w:val="00903462"/>
    <w:rsid w:val="009034EF"/>
    <w:rsid w:val="00903AC0"/>
    <w:rsid w:val="00904213"/>
    <w:rsid w:val="00907D28"/>
    <w:rsid w:val="00917D5B"/>
    <w:rsid w:val="0092014B"/>
    <w:rsid w:val="009214D7"/>
    <w:rsid w:val="009239B8"/>
    <w:rsid w:val="00930607"/>
    <w:rsid w:val="009347A7"/>
    <w:rsid w:val="00935653"/>
    <w:rsid w:val="009452CD"/>
    <w:rsid w:val="00954548"/>
    <w:rsid w:val="00954B4F"/>
    <w:rsid w:val="00955EA2"/>
    <w:rsid w:val="00957BD0"/>
    <w:rsid w:val="00961C2F"/>
    <w:rsid w:val="009624B8"/>
    <w:rsid w:val="0096725A"/>
    <w:rsid w:val="00967DBD"/>
    <w:rsid w:val="0097514D"/>
    <w:rsid w:val="009933AF"/>
    <w:rsid w:val="009951AC"/>
    <w:rsid w:val="009C109A"/>
    <w:rsid w:val="009D00BE"/>
    <w:rsid w:val="009E634D"/>
    <w:rsid w:val="00A029D3"/>
    <w:rsid w:val="00A03A60"/>
    <w:rsid w:val="00A115F3"/>
    <w:rsid w:val="00A1631D"/>
    <w:rsid w:val="00A16B8B"/>
    <w:rsid w:val="00A203E0"/>
    <w:rsid w:val="00A24797"/>
    <w:rsid w:val="00A31559"/>
    <w:rsid w:val="00A34E86"/>
    <w:rsid w:val="00A3551D"/>
    <w:rsid w:val="00A3697E"/>
    <w:rsid w:val="00A424FB"/>
    <w:rsid w:val="00A43CBC"/>
    <w:rsid w:val="00A468F5"/>
    <w:rsid w:val="00A50BB5"/>
    <w:rsid w:val="00A54B40"/>
    <w:rsid w:val="00A6261A"/>
    <w:rsid w:val="00A64E9B"/>
    <w:rsid w:val="00A82D1E"/>
    <w:rsid w:val="00A84226"/>
    <w:rsid w:val="00A84A15"/>
    <w:rsid w:val="00A8631A"/>
    <w:rsid w:val="00A8720F"/>
    <w:rsid w:val="00A91719"/>
    <w:rsid w:val="00A93549"/>
    <w:rsid w:val="00A960E2"/>
    <w:rsid w:val="00A96272"/>
    <w:rsid w:val="00AA4601"/>
    <w:rsid w:val="00AA61BA"/>
    <w:rsid w:val="00AB470E"/>
    <w:rsid w:val="00AB68C9"/>
    <w:rsid w:val="00AC0E18"/>
    <w:rsid w:val="00AC14B6"/>
    <w:rsid w:val="00AC5427"/>
    <w:rsid w:val="00AC629E"/>
    <w:rsid w:val="00AC7BFB"/>
    <w:rsid w:val="00AD1045"/>
    <w:rsid w:val="00AD1966"/>
    <w:rsid w:val="00AD2BBE"/>
    <w:rsid w:val="00AD2CB9"/>
    <w:rsid w:val="00AD3D32"/>
    <w:rsid w:val="00AD7CCE"/>
    <w:rsid w:val="00AE5773"/>
    <w:rsid w:val="00AF739D"/>
    <w:rsid w:val="00B05895"/>
    <w:rsid w:val="00B06043"/>
    <w:rsid w:val="00B22307"/>
    <w:rsid w:val="00B242FD"/>
    <w:rsid w:val="00B2558A"/>
    <w:rsid w:val="00B33913"/>
    <w:rsid w:val="00B4243C"/>
    <w:rsid w:val="00B61CDF"/>
    <w:rsid w:val="00B64E4D"/>
    <w:rsid w:val="00B856D3"/>
    <w:rsid w:val="00B8753F"/>
    <w:rsid w:val="00B914BB"/>
    <w:rsid w:val="00B941C6"/>
    <w:rsid w:val="00B94DE7"/>
    <w:rsid w:val="00B97BDF"/>
    <w:rsid w:val="00BC1D43"/>
    <w:rsid w:val="00BC6468"/>
    <w:rsid w:val="00BC74A0"/>
    <w:rsid w:val="00BD3083"/>
    <w:rsid w:val="00BD5AD6"/>
    <w:rsid w:val="00BE09E7"/>
    <w:rsid w:val="00BE18E6"/>
    <w:rsid w:val="00BE48F8"/>
    <w:rsid w:val="00BE5B65"/>
    <w:rsid w:val="00BF7C8E"/>
    <w:rsid w:val="00C03F12"/>
    <w:rsid w:val="00C05093"/>
    <w:rsid w:val="00C12744"/>
    <w:rsid w:val="00C13236"/>
    <w:rsid w:val="00C20384"/>
    <w:rsid w:val="00C3373A"/>
    <w:rsid w:val="00C450BE"/>
    <w:rsid w:val="00C4527F"/>
    <w:rsid w:val="00C5269E"/>
    <w:rsid w:val="00C5539E"/>
    <w:rsid w:val="00C84639"/>
    <w:rsid w:val="00C871E0"/>
    <w:rsid w:val="00C90321"/>
    <w:rsid w:val="00C91614"/>
    <w:rsid w:val="00C9378D"/>
    <w:rsid w:val="00C957EA"/>
    <w:rsid w:val="00CC1556"/>
    <w:rsid w:val="00CC2D76"/>
    <w:rsid w:val="00CD05BF"/>
    <w:rsid w:val="00CD16D7"/>
    <w:rsid w:val="00CF0E9B"/>
    <w:rsid w:val="00CF1DF2"/>
    <w:rsid w:val="00D02DF1"/>
    <w:rsid w:val="00D10728"/>
    <w:rsid w:val="00D264FE"/>
    <w:rsid w:val="00D374FB"/>
    <w:rsid w:val="00D379E7"/>
    <w:rsid w:val="00D37E9A"/>
    <w:rsid w:val="00D43058"/>
    <w:rsid w:val="00D532D3"/>
    <w:rsid w:val="00D55DCE"/>
    <w:rsid w:val="00D63BF5"/>
    <w:rsid w:val="00D76F4A"/>
    <w:rsid w:val="00D96D32"/>
    <w:rsid w:val="00DB00FB"/>
    <w:rsid w:val="00DB5292"/>
    <w:rsid w:val="00DC1193"/>
    <w:rsid w:val="00DC2CC2"/>
    <w:rsid w:val="00DC7369"/>
    <w:rsid w:val="00DD540A"/>
    <w:rsid w:val="00DD57B5"/>
    <w:rsid w:val="00DD7F8F"/>
    <w:rsid w:val="00DE7CEE"/>
    <w:rsid w:val="00DF0B83"/>
    <w:rsid w:val="00DF0EDB"/>
    <w:rsid w:val="00DF5334"/>
    <w:rsid w:val="00DF6611"/>
    <w:rsid w:val="00E03A1F"/>
    <w:rsid w:val="00E14F86"/>
    <w:rsid w:val="00E20489"/>
    <w:rsid w:val="00E344FD"/>
    <w:rsid w:val="00E3742D"/>
    <w:rsid w:val="00E45E53"/>
    <w:rsid w:val="00E75CD7"/>
    <w:rsid w:val="00E7762C"/>
    <w:rsid w:val="00E8389B"/>
    <w:rsid w:val="00E862C3"/>
    <w:rsid w:val="00E864F9"/>
    <w:rsid w:val="00E9021F"/>
    <w:rsid w:val="00E90EFB"/>
    <w:rsid w:val="00E91273"/>
    <w:rsid w:val="00EA10D5"/>
    <w:rsid w:val="00EA3182"/>
    <w:rsid w:val="00EA4FB7"/>
    <w:rsid w:val="00EB0853"/>
    <w:rsid w:val="00EB0BA2"/>
    <w:rsid w:val="00EB5FA3"/>
    <w:rsid w:val="00EC3F0A"/>
    <w:rsid w:val="00EF6CA9"/>
    <w:rsid w:val="00F01E72"/>
    <w:rsid w:val="00F02C93"/>
    <w:rsid w:val="00F278FB"/>
    <w:rsid w:val="00F30616"/>
    <w:rsid w:val="00F41952"/>
    <w:rsid w:val="00F541A7"/>
    <w:rsid w:val="00F54AEE"/>
    <w:rsid w:val="00F63EAE"/>
    <w:rsid w:val="00F648F4"/>
    <w:rsid w:val="00F82267"/>
    <w:rsid w:val="00F8354A"/>
    <w:rsid w:val="00F847C6"/>
    <w:rsid w:val="00F871DD"/>
    <w:rsid w:val="00F95C79"/>
    <w:rsid w:val="00F96792"/>
    <w:rsid w:val="00FB0818"/>
    <w:rsid w:val="00FB2308"/>
    <w:rsid w:val="00FB54D4"/>
    <w:rsid w:val="00FB77A7"/>
    <w:rsid w:val="00FC1B99"/>
    <w:rsid w:val="00FC6AB7"/>
    <w:rsid w:val="00FD6ED1"/>
    <w:rsid w:val="00FE556B"/>
    <w:rsid w:val="00FE635A"/>
    <w:rsid w:val="00F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F109A3F"/>
  <w15:docId w15:val="{2B6A8BB7-35D1-48F2-B662-83161F3B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CA9"/>
    <w:rPr>
      <w:rFonts w:ascii="Times New Roman" w:eastAsia="Times New Roman" w:hAnsi="Times New Roman" w:cs="Times New Roman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152CB4"/>
    <w:pPr>
      <w:spacing w:before="100" w:beforeAutospacing="1" w:after="100" w:afterAutospacing="1"/>
    </w:pPr>
    <w:rPr>
      <w:sz w:val="22"/>
      <w:szCs w:val="22"/>
      <w:lang w:eastAsia="es-CO"/>
    </w:rPr>
  </w:style>
  <w:style w:type="table" w:styleId="Tablaconcuadrcula">
    <w:name w:val="Table Grid"/>
    <w:basedOn w:val="Tablanormal"/>
    <w:uiPriority w:val="59"/>
    <w:rsid w:val="00B242FD"/>
    <w:rPr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j">
    <w:name w:val="b_aj"/>
    <w:basedOn w:val="Fuentedeprrafopredeter"/>
    <w:rsid w:val="00023FF8"/>
  </w:style>
  <w:style w:type="paragraph" w:styleId="Prrafodelista">
    <w:name w:val="List Paragraph"/>
    <w:basedOn w:val="Normal"/>
    <w:uiPriority w:val="34"/>
    <w:qFormat/>
    <w:rsid w:val="00FD6ED1"/>
    <w:pPr>
      <w:ind w:left="720"/>
      <w:contextualSpacing/>
    </w:pPr>
    <w:rPr>
      <w:rFonts w:ascii="Calibri" w:eastAsiaTheme="minorHAnsi" w:hAnsi="Calibri" w:cs="Calibri"/>
      <w:sz w:val="22"/>
      <w:szCs w:val="22"/>
      <w:lang w:eastAsia="es-CO"/>
    </w:rPr>
  </w:style>
  <w:style w:type="paragraph" w:customStyle="1" w:styleId="Default">
    <w:name w:val="Default"/>
    <w:rsid w:val="004164CC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  <w:style w:type="character" w:styleId="Textoennegrita">
    <w:name w:val="Strong"/>
    <w:basedOn w:val="Fuentedeprrafopredeter"/>
    <w:uiPriority w:val="22"/>
    <w:qFormat/>
    <w:rsid w:val="0093565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A43CBC"/>
    <w:rPr>
      <w:color w:val="0000FF" w:themeColor="hyperlink"/>
      <w:u w:val="singl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611C"/>
    <w:rPr>
      <w:rFonts w:ascii="Cambria" w:eastAsia="MS Mincho" w:hAnsi="Cambria" w:cs="Times New Roman"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611C"/>
    <w:rPr>
      <w:rFonts w:ascii="Cambria" w:eastAsia="MS Mincho" w:hAnsi="Cambria"/>
      <w:sz w:val="20"/>
      <w:szCs w:val="20"/>
      <w:lang w:val="en-U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611C"/>
    <w:rPr>
      <w:rFonts w:ascii="Cambria" w:eastAsia="MS Mincho" w:hAnsi="Cambria" w:cs="Times New Roman"/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611C"/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F739D"/>
    <w:rPr>
      <w:rFonts w:ascii="Calibri" w:eastAsiaTheme="minorHAnsi" w:hAnsi="Calibri" w:cs="Calibri"/>
      <w:sz w:val="20"/>
      <w:szCs w:val="20"/>
      <w:lang w:eastAsia="es-CO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F739D"/>
    <w:rPr>
      <w:rFonts w:ascii="Calibri" w:hAnsi="Calibri" w:cs="Calibri"/>
      <w:sz w:val="20"/>
      <w:szCs w:val="20"/>
      <w:lang w:val="es-CO" w:eastAsia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AF739D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551D"/>
    <w:rPr>
      <w:color w:val="605E5C"/>
      <w:shd w:val="clear" w:color="auto" w:fill="E1DFDD"/>
    </w:rPr>
  </w:style>
  <w:style w:type="table" w:styleId="Tablaconcuadrcula1clara-nfasis3">
    <w:name w:val="Grid Table 1 Light Accent 3"/>
    <w:basedOn w:val="Tablanormal"/>
    <w:uiPriority w:val="46"/>
    <w:rsid w:val="00723E1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101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2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F82852171E84995D753BA020232E9" ma:contentTypeVersion="18" ma:contentTypeDescription="Create a new document." ma:contentTypeScope="" ma:versionID="504da22f4419502c30d7faac7e675be2">
  <xsd:schema xmlns:xsd="http://www.w3.org/2001/XMLSchema" xmlns:xs="http://www.w3.org/2001/XMLSchema" xmlns:p="http://schemas.microsoft.com/office/2006/metadata/properties" xmlns:ns3="f1b6970f-74af-450e-bfc9-7d18c834e0e1" xmlns:ns4="230a5dce-6434-4846-af3c-c09f66182e9e" targetNamespace="http://schemas.microsoft.com/office/2006/metadata/properties" ma:root="true" ma:fieldsID="219bb1f92a8b371014ccb09ea2d17141" ns3:_="" ns4:_="">
    <xsd:import namespace="f1b6970f-74af-450e-bfc9-7d18c834e0e1"/>
    <xsd:import namespace="230a5dce-6434-4846-af3c-c09f66182e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6970f-74af-450e-bfc9-7d18c834e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a5dce-6434-4846-af3c-c09f66182e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b6970f-74af-450e-bfc9-7d18c834e0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C2FB2-D733-4AE4-A544-42D0AB854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b6970f-74af-450e-bfc9-7d18c834e0e1"/>
    <ds:schemaRef ds:uri="230a5dce-6434-4846-af3c-c09f66182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722F63-3DAA-4E79-AC7E-9AADD33581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FEB33A-F03D-4F78-BBB7-08A4691D934E}">
  <ds:schemaRefs>
    <ds:schemaRef ds:uri="http://schemas.microsoft.com/office/2006/metadata/properties"/>
    <ds:schemaRef ds:uri="http://schemas.microsoft.com/office/infopath/2007/PartnerControls"/>
    <ds:schemaRef ds:uri="f1b6970f-74af-450e-bfc9-7d18c834e0e1"/>
  </ds:schemaRefs>
</ds:datastoreItem>
</file>

<file path=customXml/itemProps4.xml><?xml version="1.0" encoding="utf-8"?>
<ds:datastoreItem xmlns:ds="http://schemas.openxmlformats.org/officeDocument/2006/customXml" ds:itemID="{1E64B4B8-826E-44C0-AFA9-03F52A8A4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Zapata Arango</dc:creator>
  <cp:lastModifiedBy>IDABELY BETANCUR ORTIZ</cp:lastModifiedBy>
  <cp:revision>7</cp:revision>
  <cp:lastPrinted>2019-11-01T18:30:00Z</cp:lastPrinted>
  <dcterms:created xsi:type="dcterms:W3CDTF">2026-02-04T17:36:00Z</dcterms:created>
  <dcterms:modified xsi:type="dcterms:W3CDTF">2026-02-12T18:37:00Z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0x010100A89F82852171E84995D753BA020232E9</vt:lpwstr>
  </property>
</Properties>
</file>