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33BE" w14:textId="77777777" w:rsidR="00CC1C39" w:rsidRPr="00386C54" w:rsidRDefault="00CC1C39" w:rsidP="00CC1C39">
      <w:pPr>
        <w:jc w:val="both"/>
        <w:rPr>
          <w:rFonts w:ascii="Arial" w:hAnsi="Arial" w:cs="Arial"/>
          <w:sz w:val="16"/>
          <w:szCs w:val="16"/>
        </w:rPr>
      </w:pPr>
    </w:p>
    <w:p w14:paraId="45A1725B" w14:textId="77777777" w:rsidR="00126424" w:rsidRDefault="00126424" w:rsidP="00CC1C39">
      <w:pPr>
        <w:jc w:val="center"/>
        <w:rPr>
          <w:rFonts w:ascii="Arial" w:hAnsi="Arial" w:cs="Arial"/>
          <w:b/>
          <w:bCs/>
        </w:rPr>
      </w:pPr>
      <w:bookmarkStart w:id="0" w:name="_Hlk168646605"/>
    </w:p>
    <w:p w14:paraId="4CBE3BC1" w14:textId="77777777" w:rsidR="00126424" w:rsidRDefault="00126424" w:rsidP="00CC1C39">
      <w:pPr>
        <w:jc w:val="center"/>
        <w:rPr>
          <w:rFonts w:ascii="Arial" w:hAnsi="Arial" w:cs="Arial"/>
          <w:b/>
          <w:bCs/>
        </w:rPr>
      </w:pPr>
    </w:p>
    <w:p w14:paraId="7290CA33" w14:textId="5DACE446" w:rsidR="00CC1C39" w:rsidRPr="00386C54" w:rsidRDefault="00CC1C39" w:rsidP="00CC1C39">
      <w:pPr>
        <w:jc w:val="center"/>
        <w:rPr>
          <w:rFonts w:ascii="Arial" w:hAnsi="Arial" w:cs="Arial"/>
          <w:b/>
          <w:bCs/>
        </w:rPr>
      </w:pPr>
      <w:r w:rsidRPr="00386C54">
        <w:rPr>
          <w:rFonts w:ascii="Arial" w:hAnsi="Arial" w:cs="Arial"/>
          <w:b/>
          <w:bCs/>
        </w:rPr>
        <w:t xml:space="preserve">EL SUSCRITO </w:t>
      </w:r>
      <w:r w:rsidR="00126424" w:rsidRPr="00126424">
        <w:rPr>
          <w:rFonts w:ascii="Arial" w:hAnsi="Arial" w:cs="Arial"/>
          <w:b/>
          <w:bCs/>
          <w:highlight w:val="yellow"/>
        </w:rPr>
        <w:t>SECRETARIO DE HACIENDA</w:t>
      </w:r>
      <w:r w:rsidR="00126424">
        <w:rPr>
          <w:rFonts w:ascii="Arial" w:hAnsi="Arial" w:cs="Arial"/>
          <w:b/>
          <w:bCs/>
          <w:highlight w:val="yellow"/>
        </w:rPr>
        <w:t xml:space="preserve"> MUNICIPAL</w:t>
      </w:r>
      <w:r w:rsidR="00126424" w:rsidRPr="00126424">
        <w:rPr>
          <w:rFonts w:ascii="Arial" w:hAnsi="Arial" w:cs="Arial"/>
          <w:b/>
          <w:bCs/>
          <w:highlight w:val="yellow"/>
        </w:rPr>
        <w:t xml:space="preserve"> O EQUIVALENTE / SUBGERENTE ADMINISTRATIVO O FINANCIERO O EQUIVALENTE</w:t>
      </w:r>
    </w:p>
    <w:p w14:paraId="37A9FFFD" w14:textId="77777777" w:rsidR="00CC1C39" w:rsidRPr="00386C54" w:rsidRDefault="00CC1C39" w:rsidP="00CC1C39">
      <w:pPr>
        <w:jc w:val="both"/>
        <w:rPr>
          <w:rFonts w:ascii="Arial" w:hAnsi="Arial" w:cs="Arial"/>
        </w:rPr>
      </w:pPr>
    </w:p>
    <w:p w14:paraId="0FCE5153" w14:textId="77777777" w:rsidR="00CC1C39" w:rsidRPr="00386C54" w:rsidRDefault="00CC1C39" w:rsidP="00CC1C39">
      <w:pPr>
        <w:jc w:val="center"/>
        <w:rPr>
          <w:rFonts w:ascii="Arial" w:hAnsi="Arial" w:cs="Arial"/>
          <w:b/>
          <w:bCs/>
        </w:rPr>
      </w:pPr>
    </w:p>
    <w:p w14:paraId="5754ACE5" w14:textId="77777777" w:rsidR="00CC1C39" w:rsidRPr="00386C54" w:rsidRDefault="00CC1C39" w:rsidP="00CC1C39">
      <w:pPr>
        <w:jc w:val="center"/>
        <w:rPr>
          <w:rFonts w:ascii="Arial" w:hAnsi="Arial" w:cs="Arial"/>
          <w:b/>
          <w:bCs/>
        </w:rPr>
      </w:pPr>
      <w:r w:rsidRPr="00386C54">
        <w:rPr>
          <w:rFonts w:ascii="Arial" w:hAnsi="Arial" w:cs="Arial"/>
          <w:b/>
          <w:bCs/>
        </w:rPr>
        <w:t>CERTIFICA:</w:t>
      </w:r>
    </w:p>
    <w:p w14:paraId="6679A36F" w14:textId="77777777" w:rsidR="00CC1C39" w:rsidRPr="00386C54" w:rsidRDefault="00CC1C39" w:rsidP="00CC1C39">
      <w:pPr>
        <w:rPr>
          <w:rFonts w:ascii="Arial" w:hAnsi="Arial" w:cs="Arial"/>
        </w:rPr>
      </w:pPr>
    </w:p>
    <w:p w14:paraId="25480FCC" w14:textId="75CD9163" w:rsidR="00705EB3" w:rsidRPr="00386C54" w:rsidRDefault="00705EB3" w:rsidP="00705EB3">
      <w:pPr>
        <w:jc w:val="both"/>
        <w:rPr>
          <w:rFonts w:ascii="Arial" w:hAnsi="Arial" w:cs="Arial"/>
        </w:rPr>
      </w:pPr>
      <w:r w:rsidRPr="00386C54">
        <w:rPr>
          <w:rFonts w:ascii="Arial" w:hAnsi="Arial" w:cs="Arial"/>
        </w:rPr>
        <w:t xml:space="preserve">Que para efectos de la futura compra pública a realizarse por parte de la entidad </w:t>
      </w:r>
      <w:r w:rsidR="00386C54">
        <w:rPr>
          <w:rFonts w:ascii="Arial" w:hAnsi="Arial" w:cs="Arial"/>
        </w:rPr>
        <w:t xml:space="preserve">Municipio / </w:t>
      </w:r>
      <w:r w:rsidRPr="00386C54">
        <w:rPr>
          <w:rFonts w:ascii="Arial" w:hAnsi="Arial" w:cs="Arial"/>
        </w:rPr>
        <w:t xml:space="preserve">E.S.E </w:t>
      </w:r>
      <w:r w:rsidR="00386C54">
        <w:rPr>
          <w:rFonts w:ascii="Arial" w:hAnsi="Arial" w:cs="Arial"/>
        </w:rPr>
        <w:t xml:space="preserve">Hospital </w:t>
      </w:r>
      <w:r w:rsidR="00386C54">
        <w:rPr>
          <w:rFonts w:ascii="Arial" w:hAnsi="Arial" w:cs="Arial"/>
          <w:b/>
          <w:highlight w:val="yellow"/>
        </w:rPr>
        <w:t>XXXXXXXXXXXXXX</w:t>
      </w:r>
      <w:r w:rsidRPr="00386C54">
        <w:rPr>
          <w:rFonts w:ascii="Arial" w:hAnsi="Arial" w:cs="Arial"/>
        </w:rPr>
        <w:t xml:space="preserve">, en el marco del </w:t>
      </w:r>
      <w:r w:rsidR="00386C54" w:rsidRPr="00E659E7">
        <w:rPr>
          <w:rFonts w:ascii="Arial" w:hAnsi="Arial" w:cs="Arial"/>
        </w:rPr>
        <w:t>proyecto de inversión</w:t>
      </w:r>
      <w:r w:rsidR="00386C54">
        <w:rPr>
          <w:rFonts w:ascii="Arial" w:hAnsi="Arial" w:cs="Arial"/>
        </w:rPr>
        <w:t xml:space="preserve"> identificado con ID </w:t>
      </w:r>
      <w:r w:rsidR="00386C54">
        <w:rPr>
          <w:rFonts w:ascii="Arial" w:hAnsi="Arial" w:cs="Arial"/>
          <w:shd w:val="clear" w:color="auto" w:fill="FFFF00"/>
        </w:rPr>
        <w:t>(Número de identificación de la MGA)</w:t>
      </w:r>
      <w:r w:rsidR="00386C54">
        <w:rPr>
          <w:rFonts w:ascii="Arial" w:hAnsi="Arial" w:cs="Arial"/>
        </w:rPr>
        <w:t xml:space="preserve"> en la plataforma MGA-Web y denominado</w:t>
      </w:r>
      <w:r w:rsidR="00386C54" w:rsidRPr="00E659E7">
        <w:rPr>
          <w:rFonts w:ascii="Arial" w:hAnsi="Arial" w:cs="Arial"/>
        </w:rPr>
        <w:t xml:space="preserve"> “</w:t>
      </w:r>
      <w:r w:rsidR="00386C54">
        <w:rPr>
          <w:rFonts w:ascii="Arial" w:hAnsi="Arial" w:cs="Arial"/>
          <w:b/>
          <w:shd w:val="clear" w:color="auto" w:fill="FFFF00"/>
        </w:rPr>
        <w:t>(Nombre del proyecto tal cual como en la MGA)</w:t>
      </w:r>
      <w:r w:rsidR="00386C54" w:rsidRPr="00E659E7">
        <w:rPr>
          <w:rFonts w:ascii="Arial" w:hAnsi="Arial" w:cs="Arial"/>
        </w:rPr>
        <w:t>”.</w:t>
      </w:r>
      <w:r w:rsidRPr="00386C54">
        <w:rPr>
          <w:rFonts w:ascii="Arial" w:hAnsi="Arial" w:cs="Arial"/>
        </w:rPr>
        <w:t xml:space="preserve">, aplican los siguientes </w:t>
      </w:r>
      <w:r w:rsidR="00093E74" w:rsidRPr="00386C54">
        <w:rPr>
          <w:rFonts w:ascii="Arial" w:hAnsi="Arial" w:cs="Arial"/>
        </w:rPr>
        <w:t>gravámenes de conformidad con los acuerdos</w:t>
      </w:r>
      <w:r w:rsidRPr="00386C54">
        <w:rPr>
          <w:rFonts w:ascii="Arial" w:hAnsi="Arial" w:cs="Arial"/>
        </w:rPr>
        <w:t xml:space="preserve"> </w:t>
      </w:r>
      <w:r w:rsidR="00093E74" w:rsidRPr="00386C54">
        <w:rPr>
          <w:rFonts w:ascii="Arial" w:hAnsi="Arial" w:cs="Arial"/>
        </w:rPr>
        <w:t>vigentes en</w:t>
      </w:r>
      <w:r w:rsidRPr="00386C54">
        <w:rPr>
          <w:rFonts w:ascii="Arial" w:hAnsi="Arial" w:cs="Arial"/>
        </w:rPr>
        <w:t xml:space="preserve"> la entidad territorial </w:t>
      </w:r>
      <w:r w:rsidRPr="00386C54">
        <w:rPr>
          <w:rFonts w:ascii="Arial" w:hAnsi="Arial" w:cs="Arial"/>
          <w:highlight w:val="yellow"/>
        </w:rPr>
        <w:t>XXXX</w:t>
      </w:r>
      <w:r w:rsidR="00386C54">
        <w:rPr>
          <w:rFonts w:ascii="Arial" w:hAnsi="Arial" w:cs="Arial"/>
          <w:highlight w:val="yellow"/>
        </w:rPr>
        <w:t>XXXXX</w:t>
      </w:r>
      <w:r w:rsidRPr="00386C54">
        <w:rPr>
          <w:rFonts w:ascii="Arial" w:hAnsi="Arial" w:cs="Arial"/>
          <w:highlight w:val="yellow"/>
        </w:rPr>
        <w:t>X</w:t>
      </w:r>
      <w:r w:rsidR="00093E74" w:rsidRPr="00386C54">
        <w:rPr>
          <w:rFonts w:ascii="Arial" w:hAnsi="Arial" w:cs="Arial"/>
        </w:rPr>
        <w:t>:</w:t>
      </w:r>
    </w:p>
    <w:p w14:paraId="1CE22003" w14:textId="29F2CE23" w:rsidR="00AA1313" w:rsidRPr="00386C54" w:rsidRDefault="00AA1313" w:rsidP="00705EB3">
      <w:pPr>
        <w:jc w:val="both"/>
        <w:rPr>
          <w:rFonts w:ascii="Arial" w:hAnsi="Arial" w:cs="Arial"/>
        </w:rPr>
      </w:pPr>
    </w:p>
    <w:p w14:paraId="1EE7395F" w14:textId="77777777" w:rsidR="00AA1313" w:rsidRPr="00386C54" w:rsidRDefault="00AA1313" w:rsidP="00AA1313">
      <w:pPr>
        <w:jc w:val="both"/>
        <w:rPr>
          <w:rFonts w:ascii="Arial" w:hAnsi="Arial" w:cs="Arial"/>
        </w:rPr>
      </w:pPr>
      <w:r w:rsidRPr="00386C54">
        <w:rPr>
          <w:rFonts w:ascii="Arial" w:hAnsi="Arial" w:cs="Arial"/>
        </w:rPr>
        <w:t xml:space="preserve">1. Acuerdo No. </w:t>
      </w:r>
      <w:r w:rsidRPr="00386C54">
        <w:rPr>
          <w:rFonts w:ascii="Arial" w:hAnsi="Arial" w:cs="Arial"/>
          <w:highlight w:val="yellow"/>
        </w:rPr>
        <w:t>XXXXXX</w:t>
      </w:r>
      <w:r w:rsidRPr="00386C54">
        <w:rPr>
          <w:rFonts w:ascii="Arial" w:hAnsi="Arial" w:cs="Arial"/>
        </w:rPr>
        <w:t xml:space="preserve"> del año </w:t>
      </w:r>
      <w:r w:rsidRPr="00386C54">
        <w:rPr>
          <w:rFonts w:ascii="Arial" w:hAnsi="Arial" w:cs="Arial"/>
          <w:highlight w:val="yellow"/>
        </w:rPr>
        <w:t>XXXXX.</w:t>
      </w:r>
    </w:p>
    <w:p w14:paraId="2790AF41" w14:textId="77777777" w:rsidR="00AA1313" w:rsidRPr="00386C54" w:rsidRDefault="00AA1313" w:rsidP="00AA1313">
      <w:pPr>
        <w:jc w:val="both"/>
        <w:rPr>
          <w:rFonts w:ascii="Arial" w:hAnsi="Arial" w:cs="Arial"/>
        </w:rPr>
      </w:pPr>
      <w:r w:rsidRPr="00386C54">
        <w:rPr>
          <w:rFonts w:ascii="Arial" w:hAnsi="Arial" w:cs="Arial"/>
        </w:rPr>
        <w:t xml:space="preserve">2. Acuerdo No. </w:t>
      </w:r>
      <w:r w:rsidRPr="00386C54">
        <w:rPr>
          <w:rFonts w:ascii="Arial" w:hAnsi="Arial" w:cs="Arial"/>
          <w:highlight w:val="yellow"/>
        </w:rPr>
        <w:t>XXXXXX</w:t>
      </w:r>
      <w:r w:rsidRPr="00386C54">
        <w:rPr>
          <w:rFonts w:ascii="Arial" w:hAnsi="Arial" w:cs="Arial"/>
        </w:rPr>
        <w:t xml:space="preserve"> del año </w:t>
      </w:r>
      <w:r w:rsidRPr="00386C54">
        <w:rPr>
          <w:rFonts w:ascii="Arial" w:hAnsi="Arial" w:cs="Arial"/>
          <w:highlight w:val="yellow"/>
        </w:rPr>
        <w:t>XXXXX.</w:t>
      </w:r>
    </w:p>
    <w:p w14:paraId="74A01DDD" w14:textId="77777777" w:rsidR="00AA1313" w:rsidRPr="00386C54" w:rsidRDefault="00AA1313" w:rsidP="00AA1313">
      <w:pPr>
        <w:jc w:val="both"/>
        <w:rPr>
          <w:rFonts w:ascii="Arial" w:hAnsi="Arial" w:cs="Arial"/>
        </w:rPr>
      </w:pPr>
      <w:r w:rsidRPr="00386C54">
        <w:rPr>
          <w:rFonts w:ascii="Arial" w:hAnsi="Arial" w:cs="Arial"/>
        </w:rPr>
        <w:t xml:space="preserve">3. Acuerdo No. </w:t>
      </w:r>
      <w:r w:rsidRPr="00386C54">
        <w:rPr>
          <w:rFonts w:ascii="Arial" w:hAnsi="Arial" w:cs="Arial"/>
          <w:highlight w:val="yellow"/>
        </w:rPr>
        <w:t>XXXXXX</w:t>
      </w:r>
      <w:r w:rsidRPr="00386C54">
        <w:rPr>
          <w:rFonts w:ascii="Arial" w:hAnsi="Arial" w:cs="Arial"/>
        </w:rPr>
        <w:t xml:space="preserve"> del año </w:t>
      </w:r>
      <w:r w:rsidRPr="00386C54">
        <w:rPr>
          <w:rFonts w:ascii="Arial" w:hAnsi="Arial" w:cs="Arial"/>
          <w:highlight w:val="yellow"/>
        </w:rPr>
        <w:t>XXXXX.</w:t>
      </w:r>
    </w:p>
    <w:p w14:paraId="0566666B" w14:textId="77777777" w:rsidR="00940FFA" w:rsidRPr="00386C54" w:rsidRDefault="00940FFA" w:rsidP="00CC1C39">
      <w:pPr>
        <w:widowControl w:val="0"/>
        <w:jc w:val="both"/>
        <w:rPr>
          <w:rFonts w:ascii="Arial" w:hAnsi="Arial" w:cs="Arial"/>
        </w:rPr>
      </w:pPr>
      <w:bookmarkStart w:id="1" w:name="_Hlk8636388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845"/>
        <w:gridCol w:w="1845"/>
        <w:gridCol w:w="1845"/>
      </w:tblGrid>
      <w:tr w:rsidR="00AA1313" w:rsidRPr="00386C54" w14:paraId="68F4C450" w14:textId="026BC5E3" w:rsidTr="00BA7432">
        <w:trPr>
          <w:trHeight w:val="290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bookmarkEnd w:id="1"/>
          <w:p w14:paraId="4473CF24" w14:textId="77777777" w:rsidR="00AA1313" w:rsidRPr="00386C54" w:rsidRDefault="00AA1313" w:rsidP="00E87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Gravamen</w:t>
            </w:r>
          </w:p>
        </w:tc>
        <w:tc>
          <w:tcPr>
            <w:tcW w:w="1845" w:type="dxa"/>
            <w:shd w:val="clear" w:color="000000" w:fill="D9D9D9"/>
            <w:noWrap/>
            <w:vAlign w:val="bottom"/>
            <w:hideMark/>
          </w:tcPr>
          <w:p w14:paraId="29DE81BB" w14:textId="77777777" w:rsidR="00AA1313" w:rsidRPr="00386C54" w:rsidRDefault="00AA1313" w:rsidP="00E87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Porcentaje</w:t>
            </w:r>
          </w:p>
        </w:tc>
        <w:tc>
          <w:tcPr>
            <w:tcW w:w="1845" w:type="dxa"/>
            <w:shd w:val="clear" w:color="000000" w:fill="D9D9D9"/>
          </w:tcPr>
          <w:p w14:paraId="392364C6" w14:textId="6C42FF24" w:rsidR="00AA1313" w:rsidRPr="00386C54" w:rsidRDefault="00AA1313" w:rsidP="00E87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Base de Cálculo</w:t>
            </w:r>
          </w:p>
        </w:tc>
        <w:tc>
          <w:tcPr>
            <w:tcW w:w="1845" w:type="dxa"/>
            <w:shd w:val="clear" w:color="000000" w:fill="D9D9D9"/>
          </w:tcPr>
          <w:p w14:paraId="7B934BC9" w14:textId="28E4A6A6" w:rsidR="00AA1313" w:rsidRPr="00386C54" w:rsidRDefault="00AA1313" w:rsidP="00E87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Valor</w:t>
            </w:r>
          </w:p>
        </w:tc>
      </w:tr>
      <w:tr w:rsidR="00AA1313" w:rsidRPr="00386C54" w14:paraId="644C78C9" w14:textId="5CCF524F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C27FA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Estampilla </w:t>
            </w:r>
            <w:r w:rsidRPr="00386C54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  <w:t>XXX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0365F6A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45" w:type="dxa"/>
          </w:tcPr>
          <w:p w14:paraId="63822607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18958E06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1313" w:rsidRPr="00386C54" w14:paraId="18189874" w14:textId="3C76302E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29FD8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Estampilla </w:t>
            </w:r>
            <w:r w:rsidRPr="00386C54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  <w:t>XXX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97AFFBB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45" w:type="dxa"/>
          </w:tcPr>
          <w:p w14:paraId="15526E2F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1D2330CD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1313" w:rsidRPr="00386C54" w14:paraId="76D92313" w14:textId="6A13E503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D581C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Estampilla </w:t>
            </w:r>
            <w:r w:rsidRPr="00386C54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s-CO" w:eastAsia="es-CO"/>
              </w:rPr>
              <w:t>XXX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949E5F6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45" w:type="dxa"/>
          </w:tcPr>
          <w:p w14:paraId="0BBDC7E5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18459B4E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1313" w:rsidRPr="00386C54" w14:paraId="14CD0FA9" w14:textId="4163B270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37EA7" w14:textId="413AAE13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ICA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3BE6BC4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45" w:type="dxa"/>
          </w:tcPr>
          <w:p w14:paraId="45C741E0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28C147E2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1313" w:rsidRPr="00386C54" w14:paraId="3B89FF22" w14:textId="19EF70BC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E8975" w14:textId="233B991A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Tasa Bomberil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94C16CA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45" w:type="dxa"/>
          </w:tcPr>
          <w:p w14:paraId="422BF8B0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11C4A8A7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1313" w:rsidRPr="00386C54" w14:paraId="44087DC8" w14:textId="4086C5AA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D8382" w14:textId="77F7B1B8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Contribución al deporte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97AE8FE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45" w:type="dxa"/>
          </w:tcPr>
          <w:p w14:paraId="3C9DDB0E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0D59F10A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1313" w:rsidRPr="00386C54" w14:paraId="6D29DA58" w14:textId="4E80BDC9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EE8A648" w14:textId="54BAE4B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Otros I (Cuál)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1E400195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2B86DCAC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3BFDA7DA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1313" w:rsidRPr="00386C54" w14:paraId="2AA072AF" w14:textId="0D1D3C40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C907A5B" w14:textId="1143810C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Otros II (Cuál)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0DB2D38C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13FF6B89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359D25DD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1313" w:rsidRPr="00386C54" w14:paraId="4DBDA243" w14:textId="68C2551E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6CB5E04" w14:textId="30BB7CD4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Otros III (Cuál)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72E2B17E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019C9BBB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024844D5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1313" w:rsidRPr="00386C54" w14:paraId="18FC9B7F" w14:textId="29854632" w:rsidTr="00BA743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81334A4" w14:textId="5C0F594E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86C5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Total Gravámenes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13D75E88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48525110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5" w:type="dxa"/>
          </w:tcPr>
          <w:p w14:paraId="78E2A316" w14:textId="77777777" w:rsidR="00AA1313" w:rsidRPr="00386C54" w:rsidRDefault="00AA1313" w:rsidP="00E87CA0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0DE0818E" w14:textId="77777777" w:rsidR="00963A60" w:rsidRPr="00386C54" w:rsidRDefault="00963A60" w:rsidP="00CC1C39">
      <w:pPr>
        <w:rPr>
          <w:rFonts w:ascii="Arial" w:hAnsi="Arial" w:cs="Arial"/>
        </w:rPr>
      </w:pPr>
    </w:p>
    <w:p w14:paraId="2F927290" w14:textId="788E8064" w:rsidR="00963A60" w:rsidRPr="00386C54" w:rsidRDefault="00963A60" w:rsidP="00CC1C39">
      <w:pPr>
        <w:rPr>
          <w:rFonts w:ascii="Arial" w:hAnsi="Arial" w:cs="Arial"/>
        </w:rPr>
      </w:pPr>
      <w:r w:rsidRPr="00386C54">
        <w:rPr>
          <w:rFonts w:ascii="Arial" w:hAnsi="Arial" w:cs="Arial"/>
        </w:rPr>
        <w:t xml:space="preserve">NOTA: Se deben relacionar las estampillas de acuerdo a cada municipio. </w:t>
      </w:r>
    </w:p>
    <w:p w14:paraId="5CB6F29C" w14:textId="77777777" w:rsidR="00D13044" w:rsidRPr="00386C54" w:rsidRDefault="00D13044" w:rsidP="00CC1C39">
      <w:pPr>
        <w:rPr>
          <w:rFonts w:ascii="Arial" w:hAnsi="Arial" w:cs="Arial"/>
        </w:rPr>
      </w:pPr>
    </w:p>
    <w:p w14:paraId="718630A6" w14:textId="64845625" w:rsidR="00CC1C39" w:rsidRPr="00386C54" w:rsidRDefault="00CC1C39" w:rsidP="00CC1C39">
      <w:pPr>
        <w:jc w:val="both"/>
        <w:rPr>
          <w:rFonts w:ascii="Arial" w:hAnsi="Arial" w:cs="Arial"/>
        </w:rPr>
      </w:pPr>
      <w:r w:rsidRPr="00386C54">
        <w:rPr>
          <w:rFonts w:ascii="Arial" w:hAnsi="Arial" w:cs="Arial"/>
        </w:rPr>
        <w:t xml:space="preserve">En constancia firma a los </w:t>
      </w:r>
      <w:proofErr w:type="spellStart"/>
      <w:r w:rsidRPr="00386C54">
        <w:rPr>
          <w:rFonts w:ascii="Arial" w:hAnsi="Arial" w:cs="Arial"/>
          <w:highlight w:val="yellow"/>
        </w:rPr>
        <w:t>xxxx</w:t>
      </w:r>
      <w:proofErr w:type="spellEnd"/>
      <w:r w:rsidRPr="00386C54">
        <w:rPr>
          <w:rFonts w:ascii="Arial" w:hAnsi="Arial" w:cs="Arial"/>
          <w:highlight w:val="yellow"/>
        </w:rPr>
        <w:t xml:space="preserve"> (x)</w:t>
      </w:r>
      <w:r w:rsidRPr="00386C54">
        <w:rPr>
          <w:rFonts w:ascii="Arial" w:hAnsi="Arial" w:cs="Arial"/>
        </w:rPr>
        <w:t xml:space="preserve"> días del mes de </w:t>
      </w:r>
      <w:proofErr w:type="spellStart"/>
      <w:r w:rsidRPr="00386C54">
        <w:rPr>
          <w:rFonts w:ascii="Arial" w:hAnsi="Arial" w:cs="Arial"/>
          <w:highlight w:val="yellow"/>
        </w:rPr>
        <w:t>xxxxxxxxxxxx</w:t>
      </w:r>
      <w:proofErr w:type="spellEnd"/>
      <w:r w:rsidRPr="00386C54">
        <w:rPr>
          <w:rFonts w:ascii="Arial" w:hAnsi="Arial" w:cs="Arial"/>
        </w:rPr>
        <w:t xml:space="preserve"> de 202</w:t>
      </w:r>
      <w:r w:rsidR="00940FFA" w:rsidRPr="00386C54">
        <w:rPr>
          <w:rFonts w:ascii="Arial" w:hAnsi="Arial" w:cs="Arial"/>
        </w:rPr>
        <w:t>4</w:t>
      </w:r>
      <w:r w:rsidRPr="00386C54">
        <w:rPr>
          <w:rFonts w:ascii="Arial" w:hAnsi="Arial" w:cs="Arial"/>
        </w:rPr>
        <w:t>.</w:t>
      </w:r>
    </w:p>
    <w:p w14:paraId="44053250" w14:textId="77777777" w:rsidR="00CC1C39" w:rsidRPr="00386C54" w:rsidRDefault="00CC1C39" w:rsidP="00CC1C39">
      <w:pPr>
        <w:jc w:val="both"/>
        <w:rPr>
          <w:rFonts w:ascii="Arial" w:hAnsi="Arial" w:cs="Arial"/>
          <w:b/>
          <w:bCs/>
        </w:rPr>
      </w:pPr>
    </w:p>
    <w:p w14:paraId="3C67D71F" w14:textId="42F0ED55" w:rsidR="003C2276" w:rsidRDefault="003C2276" w:rsidP="00CC1C39">
      <w:pPr>
        <w:jc w:val="center"/>
        <w:rPr>
          <w:rFonts w:ascii="Arial" w:hAnsi="Arial" w:cs="Arial"/>
          <w:b/>
          <w:bCs/>
        </w:rPr>
      </w:pPr>
    </w:p>
    <w:p w14:paraId="2FCDA860" w14:textId="27EAB666" w:rsidR="00126424" w:rsidRDefault="00126424" w:rsidP="00CC1C39">
      <w:pPr>
        <w:jc w:val="center"/>
        <w:rPr>
          <w:rFonts w:ascii="Arial" w:hAnsi="Arial" w:cs="Arial"/>
          <w:b/>
          <w:bCs/>
        </w:rPr>
      </w:pPr>
    </w:p>
    <w:p w14:paraId="7264399F" w14:textId="77777777" w:rsidR="00126424" w:rsidRDefault="00126424" w:rsidP="00CC1C39">
      <w:pPr>
        <w:jc w:val="center"/>
        <w:rPr>
          <w:rFonts w:ascii="Arial" w:hAnsi="Arial" w:cs="Arial"/>
          <w:b/>
          <w:bCs/>
        </w:rPr>
      </w:pPr>
      <w:bookmarkStart w:id="2" w:name="_GoBack"/>
      <w:bookmarkEnd w:id="2"/>
    </w:p>
    <w:p w14:paraId="7EC7A20F" w14:textId="77777777" w:rsidR="00CC1C39" w:rsidRPr="00386C54" w:rsidRDefault="00CC1C39" w:rsidP="00CC1C39">
      <w:pPr>
        <w:jc w:val="center"/>
        <w:rPr>
          <w:rFonts w:ascii="Arial" w:hAnsi="Arial" w:cs="Arial"/>
          <w:b/>
          <w:bCs/>
        </w:rPr>
      </w:pPr>
    </w:p>
    <w:p w14:paraId="4BA106B2" w14:textId="55A7B210" w:rsidR="00CC1C39" w:rsidRPr="00386C54" w:rsidRDefault="004D0C7D" w:rsidP="00CC1C39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XXXXXXXXXXXXXXXXXXXXXXXXXXXXXXXXXXXXXXXX</w:t>
      </w:r>
    </w:p>
    <w:p w14:paraId="7B8AAE35" w14:textId="33488ED7" w:rsidR="00CC1C39" w:rsidRPr="00386C54" w:rsidRDefault="004D0C7D" w:rsidP="004D0C7D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  <w:r w:rsidRPr="004D0C7D">
        <w:rPr>
          <w:rFonts w:ascii="Arial" w:hAnsi="Arial" w:cs="Arial"/>
          <w:bCs/>
          <w:sz w:val="20"/>
          <w:szCs w:val="20"/>
        </w:rPr>
        <w:t xml:space="preserve"> (SECRETARIO DE HACIENDA O EQUIVALENTE / SUBGERENTE ADMINISTRATIVO O FINANCIERO O EQUIVALENTE)</w:t>
      </w:r>
      <w:bookmarkEnd w:id="0"/>
    </w:p>
    <w:sectPr w:rsidR="00CC1C39" w:rsidRPr="00386C54" w:rsidSect="00386C54">
      <w:headerReference w:type="default" r:id="rId7"/>
      <w:footerReference w:type="default" r:id="rId8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3171D" w14:textId="77777777" w:rsidR="006008EF" w:rsidRDefault="006008EF" w:rsidP="0018585A">
      <w:r>
        <w:separator/>
      </w:r>
    </w:p>
  </w:endnote>
  <w:endnote w:type="continuationSeparator" w:id="0">
    <w:p w14:paraId="24BE4671" w14:textId="77777777" w:rsidR="006008EF" w:rsidRDefault="006008EF" w:rsidP="0018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49CC" w14:textId="77777777" w:rsidR="00364AB3" w:rsidRPr="00E659E7" w:rsidRDefault="00364AB3" w:rsidP="00364AB3">
    <w:pPr>
      <w:pStyle w:val="Encabezado"/>
      <w:rPr>
        <w:rFonts w:ascii="Arial" w:hAnsi="Arial" w:cs="Arial"/>
        <w:b/>
        <w:lang w:val="es-CO"/>
      </w:rPr>
    </w:pPr>
    <w:r w:rsidRPr="00E659E7">
      <w:rPr>
        <w:rFonts w:ascii="Arial" w:hAnsi="Arial" w:cs="Arial"/>
        <w:b/>
        <w:lang w:val="es-CO"/>
      </w:rPr>
      <w:t>Formato papel membrete de la entidad</w:t>
    </w:r>
  </w:p>
  <w:p w14:paraId="016106D1" w14:textId="77777777" w:rsidR="00364AB3" w:rsidRDefault="00364A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6BA11" w14:textId="77777777" w:rsidR="006008EF" w:rsidRDefault="006008EF" w:rsidP="0018585A">
      <w:r>
        <w:separator/>
      </w:r>
    </w:p>
  </w:footnote>
  <w:footnote w:type="continuationSeparator" w:id="0">
    <w:p w14:paraId="1E8DB2E8" w14:textId="77777777" w:rsidR="006008EF" w:rsidRDefault="006008EF" w:rsidP="0018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F9FC" w14:textId="77777777" w:rsidR="00386C54" w:rsidRPr="00E659E7" w:rsidRDefault="00386C54" w:rsidP="00386C54">
    <w:pPr>
      <w:pStyle w:val="Encabezado"/>
      <w:rPr>
        <w:rFonts w:ascii="Arial" w:hAnsi="Arial" w:cs="Arial"/>
        <w:b/>
        <w:lang w:val="es-CO"/>
      </w:rPr>
    </w:pPr>
    <w:r w:rsidRPr="00E659E7">
      <w:rPr>
        <w:rFonts w:ascii="Arial" w:hAnsi="Arial" w:cs="Arial"/>
        <w:b/>
        <w:lang w:val="es-CO"/>
      </w:rPr>
      <w:t>Formato papel membrete de la entidad</w:t>
    </w:r>
  </w:p>
  <w:p w14:paraId="619F045E" w14:textId="77777777" w:rsidR="0018585A" w:rsidRPr="0018585A" w:rsidRDefault="0018585A" w:rsidP="001858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C45"/>
    <w:multiLevelType w:val="hybridMultilevel"/>
    <w:tmpl w:val="F2B83E8A"/>
    <w:lvl w:ilvl="0" w:tplc="463E24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39"/>
    <w:rsid w:val="00006336"/>
    <w:rsid w:val="00014704"/>
    <w:rsid w:val="00090EC5"/>
    <w:rsid w:val="00093E74"/>
    <w:rsid w:val="000B7D87"/>
    <w:rsid w:val="000E31D7"/>
    <w:rsid w:val="00107895"/>
    <w:rsid w:val="00123F22"/>
    <w:rsid w:val="00126424"/>
    <w:rsid w:val="0018585A"/>
    <w:rsid w:val="002914C1"/>
    <w:rsid w:val="002B40BA"/>
    <w:rsid w:val="00364AB3"/>
    <w:rsid w:val="00386C54"/>
    <w:rsid w:val="003A663C"/>
    <w:rsid w:val="003C2276"/>
    <w:rsid w:val="003E0E5F"/>
    <w:rsid w:val="0043369D"/>
    <w:rsid w:val="004B1370"/>
    <w:rsid w:val="004D0C7D"/>
    <w:rsid w:val="005A7DE7"/>
    <w:rsid w:val="005C1641"/>
    <w:rsid w:val="006008EF"/>
    <w:rsid w:val="00627EB0"/>
    <w:rsid w:val="00705EB3"/>
    <w:rsid w:val="007108FA"/>
    <w:rsid w:val="00734A4A"/>
    <w:rsid w:val="00805EC6"/>
    <w:rsid w:val="008171F3"/>
    <w:rsid w:val="008346EE"/>
    <w:rsid w:val="00894E18"/>
    <w:rsid w:val="008D30C9"/>
    <w:rsid w:val="00940FFA"/>
    <w:rsid w:val="00963A60"/>
    <w:rsid w:val="00972F01"/>
    <w:rsid w:val="00997D98"/>
    <w:rsid w:val="009A7E60"/>
    <w:rsid w:val="009C560C"/>
    <w:rsid w:val="00A44C68"/>
    <w:rsid w:val="00AA1313"/>
    <w:rsid w:val="00AF495C"/>
    <w:rsid w:val="00BB51D7"/>
    <w:rsid w:val="00C74B94"/>
    <w:rsid w:val="00CA5C6C"/>
    <w:rsid w:val="00CC1C39"/>
    <w:rsid w:val="00D13044"/>
    <w:rsid w:val="00E87CA0"/>
    <w:rsid w:val="00EE5CEB"/>
    <w:rsid w:val="00EF7FB2"/>
    <w:rsid w:val="00F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965A"/>
  <w15:chartTrackingRefBased/>
  <w15:docId w15:val="{1C597FAE-E9AE-4109-A7F8-16813D8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F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336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36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36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36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369D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6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69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858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585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858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85A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Adairthom Morales Ochoa</dc:creator>
  <cp:keywords/>
  <dc:description/>
  <cp:lastModifiedBy>SSSA</cp:lastModifiedBy>
  <cp:revision>28</cp:revision>
  <cp:lastPrinted>2024-06-13T02:36:00Z</cp:lastPrinted>
  <dcterms:created xsi:type="dcterms:W3CDTF">2024-06-06T20:14:00Z</dcterms:created>
  <dcterms:modified xsi:type="dcterms:W3CDTF">2024-10-29T22:41:00Z</dcterms:modified>
</cp:coreProperties>
</file>