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25" w:rsidRDefault="00A90925" w:rsidP="00666A65"/>
    <w:p w:rsidR="00A90925" w:rsidRDefault="00A90925" w:rsidP="00666A65">
      <w:pPr>
        <w:pStyle w:val="Prrafodelista"/>
        <w:numPr>
          <w:ilvl w:val="0"/>
          <w:numId w:val="1"/>
        </w:numPr>
      </w:pPr>
      <w:r>
        <w:t xml:space="preserve">Descargue el instalador SIVIGILA </w:t>
      </w:r>
      <w:r w:rsidR="00F054FB">
        <w:t xml:space="preserve">2018-2020 </w:t>
      </w:r>
      <w:r>
        <w:t xml:space="preserve"> versión 1.9.0</w:t>
      </w:r>
      <w:r w:rsidR="00F822B4">
        <w:t xml:space="preserve"> </w:t>
      </w:r>
      <w:r w:rsidR="00F054FB">
        <w:t xml:space="preserve"> </w:t>
      </w:r>
      <w:r>
        <w:t xml:space="preserve">en  una carpeta con el </w:t>
      </w:r>
      <w:r w:rsidR="00F054FB">
        <w:t>nombre:</w:t>
      </w:r>
      <w:r>
        <w:t xml:space="preserve"> INSTALADOR SIVIGILA VERSION 1.9.0</w:t>
      </w:r>
      <w:r w:rsidR="00F054FB">
        <w:t xml:space="preserve">. </w:t>
      </w:r>
    </w:p>
    <w:p w:rsidR="00F054FB" w:rsidRDefault="00F054FB" w:rsidP="00F054FB">
      <w:pPr>
        <w:pStyle w:val="Prrafodelista"/>
      </w:pPr>
    </w:p>
    <w:p w:rsidR="007313EE" w:rsidRDefault="00666A65" w:rsidP="00666A65">
      <w:pPr>
        <w:pStyle w:val="Prrafodelista"/>
        <w:numPr>
          <w:ilvl w:val="0"/>
          <w:numId w:val="1"/>
        </w:numPr>
      </w:pPr>
      <w:r>
        <w:t xml:space="preserve">Respalde la carpeta INS, en  disco alterno o extraíble (esto con el fin de que  posteriormente  se recupere la </w:t>
      </w:r>
      <w:r w:rsidR="003A3D4B">
        <w:t>carpeta TABLAS que contiene el SIANIESP.</w:t>
      </w:r>
    </w:p>
    <w:p w:rsidR="0089387B" w:rsidRDefault="00AF11A9" w:rsidP="0089387B">
      <w:pPr>
        <w:pStyle w:val="Prrafodelista"/>
      </w:pPr>
      <w:r w:rsidRPr="00AF11A9">
        <w:drawing>
          <wp:inline distT="0" distB="0" distL="0" distR="0" wp14:anchorId="1AE7A96B" wp14:editId="445B1E0D">
            <wp:extent cx="5612130" cy="2021442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02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A65" w:rsidRDefault="00666A65"/>
    <w:p w:rsidR="00447D34" w:rsidRDefault="00666A65" w:rsidP="00666A65">
      <w:pPr>
        <w:pStyle w:val="Prrafodelista"/>
        <w:numPr>
          <w:ilvl w:val="0"/>
          <w:numId w:val="1"/>
        </w:numPr>
      </w:pPr>
      <w:r>
        <w:t xml:space="preserve">Realice </w:t>
      </w:r>
      <w:r w:rsidR="00447D34">
        <w:t>COPIA DE RESPALDO (BACKUP)</w:t>
      </w:r>
      <w:r w:rsidR="00F822B4">
        <w:t xml:space="preserve"> de sus SIVIGILA ACTUAL </w:t>
      </w:r>
      <w:r w:rsidR="00596AB4">
        <w:t xml:space="preserve"> y guarde  en disco alterno </w:t>
      </w:r>
      <w:r w:rsidR="00F822B4">
        <w:t xml:space="preserve"> (D o E) </w:t>
      </w:r>
      <w:r w:rsidR="00596AB4">
        <w:t>y/o extraíble.</w:t>
      </w:r>
    </w:p>
    <w:p w:rsidR="00A90925" w:rsidRDefault="00447D34" w:rsidP="00A90925">
      <w:r>
        <w:rPr>
          <w:noProof/>
          <w:lang w:eastAsia="es-CO"/>
        </w:rPr>
        <w:drawing>
          <wp:inline distT="0" distB="0" distL="0" distR="0">
            <wp:extent cx="5207620" cy="2921031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518" cy="292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AB4" w:rsidRDefault="00596AB4" w:rsidP="00A90925">
      <w:pPr>
        <w:pStyle w:val="Prrafodelista"/>
        <w:numPr>
          <w:ilvl w:val="0"/>
          <w:numId w:val="1"/>
        </w:numPr>
      </w:pPr>
      <w:r>
        <w:t>Desinstale el aplicativo SIVIGILA completamente y reinicie el equipo.</w:t>
      </w:r>
    </w:p>
    <w:p w:rsidR="0089387B" w:rsidRDefault="0089387B" w:rsidP="0089387B">
      <w:pPr>
        <w:pStyle w:val="Prrafodelista"/>
      </w:pPr>
    </w:p>
    <w:p w:rsidR="00915ED7" w:rsidRDefault="00915ED7">
      <w:r w:rsidRPr="00915ED7">
        <w:rPr>
          <w:noProof/>
          <w:lang w:eastAsia="es-CO"/>
        </w:rPr>
        <w:lastRenderedPageBreak/>
        <w:drawing>
          <wp:inline distT="0" distB="0" distL="0" distR="0" wp14:anchorId="5608B22A" wp14:editId="26A7C85C">
            <wp:extent cx="5519854" cy="3099959"/>
            <wp:effectExtent l="0" t="0" r="508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26019" cy="3103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D2D" w:rsidRDefault="00EB0D2D" w:rsidP="00EB0D2D">
      <w:pPr>
        <w:pStyle w:val="Prrafodelista"/>
        <w:numPr>
          <w:ilvl w:val="0"/>
          <w:numId w:val="1"/>
        </w:numPr>
      </w:pPr>
      <w:r>
        <w:t xml:space="preserve">Instale el nuevo aplicativo </w:t>
      </w:r>
      <w:r w:rsidR="00A90925">
        <w:t xml:space="preserve"> </w:t>
      </w:r>
    </w:p>
    <w:p w:rsidR="00F822B4" w:rsidRDefault="00F822B4" w:rsidP="00F822B4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347122</wp:posOffset>
                </wp:positionH>
                <wp:positionV relativeFrom="paragraph">
                  <wp:posOffset>860975</wp:posOffset>
                </wp:positionV>
                <wp:extent cx="635619" cy="579662"/>
                <wp:effectExtent l="8890" t="29210" r="59690" b="21590"/>
                <wp:wrapNone/>
                <wp:docPr id="12" name="12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635619" cy="579662"/>
                        </a:xfrm>
                        <a:prstGeom prst="bentConnector3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12 Conector angular" o:spid="_x0000_s1026" type="#_x0000_t34" style="position:absolute;margin-left:27.35pt;margin-top:67.8pt;width:50.05pt;height:45.65pt;rotation:9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" strokecolor="red">
                <v:stroke endarrow="open"/>
              </v:shape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1456A011" wp14:editId="4554B7D6">
            <wp:extent cx="5612130" cy="1210945"/>
            <wp:effectExtent l="0" t="0" r="7620" b="825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2B4" w:rsidRDefault="00F822B4" w:rsidP="00F822B4"/>
    <w:p w:rsidR="00EB0D2D" w:rsidRDefault="00EB0D2D" w:rsidP="00EB0D2D">
      <w:pPr>
        <w:pStyle w:val="Prrafodelista"/>
      </w:pPr>
      <w:r>
        <w:object w:dxaOrig="12285" w:dyaOrig="7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4.65pt;height:354.75pt" o:ole="">
            <v:imagedata r:id="rId10" o:title=""/>
          </v:shape>
          <o:OLEObject Type="Embed" ProgID="PBrush" ShapeID="_x0000_i1025" DrawAspect="Content" ObjectID="_1656055965" r:id="rId11"/>
        </w:object>
      </w:r>
    </w:p>
    <w:p w:rsidR="009F0264" w:rsidRDefault="009F0264" w:rsidP="00EB0D2D">
      <w:pPr>
        <w:pStyle w:val="Prrafodelista"/>
      </w:pPr>
      <w:r>
        <w:t>Evidencia de  instalación exitosa.</w:t>
      </w:r>
    </w:p>
    <w:p w:rsidR="009F0264" w:rsidRDefault="009F0264" w:rsidP="00EB0D2D">
      <w:pPr>
        <w:pStyle w:val="Prrafodelista"/>
      </w:pPr>
    </w:p>
    <w:p w:rsidR="000402D1" w:rsidRDefault="000402D1" w:rsidP="00EB0D2D">
      <w:pPr>
        <w:pStyle w:val="Prrafodelista"/>
      </w:pPr>
      <w:r>
        <w:rPr>
          <w:noProof/>
          <w:lang w:eastAsia="es-CO"/>
        </w:rPr>
        <w:drawing>
          <wp:inline distT="0" distB="0" distL="0" distR="0">
            <wp:extent cx="5608955" cy="21971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2D1" w:rsidRDefault="000402D1" w:rsidP="00EB0D2D">
      <w:pPr>
        <w:pStyle w:val="Prrafodelista"/>
      </w:pPr>
    </w:p>
    <w:p w:rsidR="0089387B" w:rsidRDefault="00B96B1D" w:rsidP="00B96B1D">
      <w:pPr>
        <w:pStyle w:val="Prrafodelista"/>
        <w:numPr>
          <w:ilvl w:val="0"/>
          <w:numId w:val="1"/>
        </w:numPr>
      </w:pPr>
      <w:r>
        <w:t xml:space="preserve">Configure la UNM, recuerde que el código es de 12 dígitos </w:t>
      </w:r>
      <w:proofErr w:type="spellStart"/>
      <w:r>
        <w:t>ej</w:t>
      </w:r>
      <w:proofErr w:type="spellEnd"/>
      <w:r>
        <w:t>:</w:t>
      </w:r>
    </w:p>
    <w:p w:rsidR="00B96B1D" w:rsidRPr="00B96B1D" w:rsidRDefault="00B96B1D" w:rsidP="00B96B1D">
      <w:pPr>
        <w:rPr>
          <w:b/>
        </w:rPr>
      </w:pPr>
      <w:r w:rsidRPr="00B96B1D">
        <w:rPr>
          <w:b/>
        </w:rPr>
        <w:t>050010000000</w:t>
      </w:r>
    </w:p>
    <w:p w:rsidR="00596AB4" w:rsidRDefault="00B96B1D" w:rsidP="00B96B1D">
      <w:pPr>
        <w:pStyle w:val="Prrafodelista"/>
        <w:numPr>
          <w:ilvl w:val="0"/>
          <w:numId w:val="1"/>
        </w:numPr>
      </w:pPr>
      <w:r>
        <w:lastRenderedPageBreak/>
        <w:t xml:space="preserve">Proceda a migrar el </w:t>
      </w:r>
      <w:proofErr w:type="spellStart"/>
      <w:r>
        <w:t>backup</w:t>
      </w:r>
      <w:proofErr w:type="spellEnd"/>
      <w:r>
        <w:t xml:space="preserve"> respaldado (debe </w:t>
      </w:r>
      <w:proofErr w:type="spellStart"/>
      <w:r>
        <w:t>descompimir</w:t>
      </w:r>
      <w:proofErr w:type="spellEnd"/>
      <w:r>
        <w:t xml:space="preserve">  primero).</w:t>
      </w:r>
    </w:p>
    <w:p w:rsidR="00AF11A9" w:rsidRDefault="00AF11A9" w:rsidP="00AF11A9">
      <w:r>
        <w:rPr>
          <w:noProof/>
          <w:lang w:eastAsia="es-CO"/>
        </w:rPr>
        <w:drawing>
          <wp:inline distT="0" distB="0" distL="0" distR="0">
            <wp:extent cx="5854391" cy="2263697"/>
            <wp:effectExtent l="0" t="0" r="0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593" cy="226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1A9" w:rsidRDefault="00AF11A9" w:rsidP="00AF11A9"/>
    <w:p w:rsidR="00AF11A9" w:rsidRDefault="00AF11A9" w:rsidP="00AF11A9"/>
    <w:p w:rsidR="004D58F1" w:rsidRDefault="004D58F1" w:rsidP="004D58F1">
      <w:r>
        <w:rPr>
          <w:noProof/>
          <w:lang w:eastAsia="es-CO"/>
        </w:rPr>
        <w:drawing>
          <wp:inline distT="0" distB="0" distL="0" distR="0">
            <wp:extent cx="5241073" cy="333421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340" cy="333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E3A" w:rsidRDefault="00B85E3A" w:rsidP="004D58F1"/>
    <w:p w:rsidR="00F822B4" w:rsidRPr="000402D1" w:rsidRDefault="00E73883" w:rsidP="00F822B4">
      <w:pPr>
        <w:rPr>
          <w:b/>
        </w:rPr>
      </w:pPr>
      <w:r>
        <w:t>Nota: Favor</w:t>
      </w:r>
      <w:r w:rsidR="00F822B4">
        <w:t xml:space="preserve">  Realizar una notificación negativa de la dirección local de salud (S no tiene casos positivos) con el código  de la  respectiva DLS. Ejemplo: </w:t>
      </w:r>
      <w:r w:rsidR="00F822B4">
        <w:rPr>
          <w:b/>
        </w:rPr>
        <w:t xml:space="preserve">052660000000; esto con el fin de que se pueda  evidenciar la instalación </w:t>
      </w:r>
      <w:r>
        <w:rPr>
          <w:b/>
        </w:rPr>
        <w:t xml:space="preserve"> en la UNM</w:t>
      </w:r>
    </w:p>
    <w:p w:rsidR="00F822B4" w:rsidRDefault="00F822B4" w:rsidP="00F822B4"/>
    <w:p w:rsidR="00B85E3A" w:rsidRDefault="000402D1" w:rsidP="000402D1">
      <w:pPr>
        <w:pStyle w:val="Prrafodelista"/>
        <w:numPr>
          <w:ilvl w:val="0"/>
          <w:numId w:val="1"/>
        </w:numPr>
      </w:pPr>
      <w:r>
        <w:lastRenderedPageBreak/>
        <w:t>P</w:t>
      </w:r>
      <w:r w:rsidR="00B85E3A">
        <w:t>roced</w:t>
      </w:r>
      <w:r w:rsidR="00F822B4">
        <w:t xml:space="preserve">a </w:t>
      </w:r>
      <w:r w:rsidR="00B85E3A">
        <w:t xml:space="preserve"> a realizar </w:t>
      </w:r>
      <w:r w:rsidR="00F822B4">
        <w:t xml:space="preserve">el importe y </w:t>
      </w:r>
      <w:r w:rsidR="00B85E3A">
        <w:t xml:space="preserve"> notificación de la semana correspondiente.</w:t>
      </w:r>
    </w:p>
    <w:p w:rsidR="00B85E3A" w:rsidRDefault="00B85E3A" w:rsidP="004D58F1"/>
    <w:p w:rsidR="004D58F1" w:rsidRDefault="004D58F1" w:rsidP="004D58F1">
      <w:pPr>
        <w:pStyle w:val="Prrafodelista"/>
      </w:pPr>
    </w:p>
    <w:p w:rsidR="004D58F1" w:rsidRDefault="004D58F1" w:rsidP="004D58F1">
      <w:pPr>
        <w:pStyle w:val="Prrafodelista"/>
      </w:pPr>
    </w:p>
    <w:p w:rsidR="004D58F1" w:rsidRPr="00F822B4" w:rsidRDefault="004D58F1" w:rsidP="004D58F1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FF0000"/>
          <w:sz w:val="36"/>
          <w:szCs w:val="36"/>
          <w:lang w:eastAsia="es-CO"/>
        </w:rPr>
      </w:pPr>
      <w:r w:rsidRPr="00F822B4">
        <w:rPr>
          <w:rFonts w:ascii="Arial" w:eastAsia="Times New Roman" w:hAnsi="Arial" w:cs="Arial"/>
          <w:b/>
          <w:color w:val="FF0000"/>
          <w:sz w:val="36"/>
          <w:szCs w:val="36"/>
          <w:lang w:eastAsia="es-CO"/>
        </w:rPr>
        <w:t xml:space="preserve">Por favor recuerden que este SIVIGILA no se debe distribuir aun a las unidades informadoras y UPGDS. </w:t>
      </w:r>
      <w:bookmarkStart w:id="0" w:name="_GoBack"/>
      <w:bookmarkEnd w:id="0"/>
    </w:p>
    <w:p w:rsidR="004D58F1" w:rsidRPr="00F822B4" w:rsidRDefault="004D58F1" w:rsidP="004D58F1">
      <w:pPr>
        <w:pStyle w:val="Prrafodelista"/>
        <w:rPr>
          <w:b/>
          <w:color w:val="FF0000"/>
          <w:sz w:val="36"/>
          <w:szCs w:val="36"/>
        </w:rPr>
      </w:pPr>
    </w:p>
    <w:p w:rsidR="00B96B1D" w:rsidRPr="00F822B4" w:rsidRDefault="00B96B1D" w:rsidP="00B96B1D">
      <w:pPr>
        <w:pStyle w:val="Prrafodelista"/>
        <w:rPr>
          <w:sz w:val="36"/>
          <w:szCs w:val="36"/>
        </w:rPr>
      </w:pPr>
    </w:p>
    <w:sectPr w:rsidR="00B96B1D" w:rsidRPr="00F822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63B7"/>
    <w:multiLevelType w:val="hybridMultilevel"/>
    <w:tmpl w:val="BBD8CC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D7"/>
    <w:rsid w:val="000402D1"/>
    <w:rsid w:val="003A3D4B"/>
    <w:rsid w:val="00447D34"/>
    <w:rsid w:val="00451350"/>
    <w:rsid w:val="004D58F1"/>
    <w:rsid w:val="00596AB4"/>
    <w:rsid w:val="00666A65"/>
    <w:rsid w:val="007313EE"/>
    <w:rsid w:val="0089387B"/>
    <w:rsid w:val="00915ED7"/>
    <w:rsid w:val="009F0264"/>
    <w:rsid w:val="00A90925"/>
    <w:rsid w:val="00AF11A9"/>
    <w:rsid w:val="00B85E3A"/>
    <w:rsid w:val="00B96B1D"/>
    <w:rsid w:val="00E239FC"/>
    <w:rsid w:val="00E73883"/>
    <w:rsid w:val="00EB0D2D"/>
    <w:rsid w:val="00F054FB"/>
    <w:rsid w:val="00F8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5E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66A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5E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66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9</cp:revision>
  <dcterms:created xsi:type="dcterms:W3CDTF">2020-07-12T13:10:00Z</dcterms:created>
  <dcterms:modified xsi:type="dcterms:W3CDTF">2020-07-12T15:46:00Z</dcterms:modified>
</cp:coreProperties>
</file>