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AAA7" w14:textId="77777777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17C43945" w14:textId="77777777" w:rsidR="00EA2D11" w:rsidRDefault="00EA2D11" w:rsidP="00130D6A">
      <w:pPr>
        <w:spacing w:after="0" w:line="240" w:lineRule="auto"/>
        <w:jc w:val="both"/>
        <w:rPr>
          <w:rFonts w:ascii="Arial" w:hAnsi="Arial" w:cs="Arial"/>
        </w:rPr>
      </w:pPr>
    </w:p>
    <w:p w14:paraId="7895B359" w14:textId="25408047" w:rsidR="00576C01" w:rsidRDefault="00576C01" w:rsidP="00130D6A">
      <w:pPr>
        <w:spacing w:after="0" w:line="240" w:lineRule="auto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Ciudad y fecha</w:t>
      </w:r>
    </w:p>
    <w:p w14:paraId="585363CD" w14:textId="77777777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3800558C" w14:textId="77777777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6E3E162E" w14:textId="12288844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>Doctora</w:t>
      </w:r>
    </w:p>
    <w:p w14:paraId="77E49914" w14:textId="77777777" w:rsidR="00576C01" w:rsidRPr="00576C01" w:rsidRDefault="00576C01" w:rsidP="00576C01">
      <w:pPr>
        <w:spacing w:after="0" w:line="240" w:lineRule="auto"/>
        <w:jc w:val="both"/>
        <w:rPr>
          <w:rFonts w:ascii="Arial" w:hAnsi="Arial" w:cs="Arial"/>
          <w:b/>
        </w:rPr>
      </w:pPr>
      <w:r w:rsidRPr="00576C01">
        <w:rPr>
          <w:rFonts w:ascii="Arial" w:hAnsi="Arial" w:cs="Arial"/>
          <w:b/>
        </w:rPr>
        <w:t>MARTA CECILIA RAMIREZ ORREGO</w:t>
      </w:r>
    </w:p>
    <w:p w14:paraId="32E8EC12" w14:textId="596391A6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>Secretaria Seccional de Salud y Protección Social</w:t>
      </w:r>
    </w:p>
    <w:p w14:paraId="2CB53F9D" w14:textId="1FFC790E" w:rsid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>Gobernación de Antioquia</w:t>
      </w:r>
    </w:p>
    <w:p w14:paraId="33BCE335" w14:textId="065517E4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 La Alpujarra</w:t>
      </w:r>
    </w:p>
    <w:p w14:paraId="2087EB1F" w14:textId="77777777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74940351" w14:textId="77777777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4056320B" w14:textId="382FD245" w:rsidR="00130D6A" w:rsidRPr="00130D6A" w:rsidRDefault="00706DC2" w:rsidP="00576C01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</w:t>
      </w:r>
      <w:r w:rsidR="00130D6A" w:rsidRPr="00130D6A">
        <w:rPr>
          <w:rFonts w:ascii="Arial" w:hAnsi="Arial" w:cs="Arial"/>
        </w:rPr>
        <w:t xml:space="preserve">: </w:t>
      </w:r>
      <w:r w:rsidR="00576C01">
        <w:rPr>
          <w:rFonts w:ascii="Arial" w:hAnsi="Arial" w:cs="Arial"/>
        </w:rPr>
        <w:tab/>
        <w:t xml:space="preserve">Presentación </w:t>
      </w:r>
      <w:r w:rsidR="00130D6A" w:rsidRPr="00130D6A">
        <w:rPr>
          <w:rFonts w:ascii="Arial" w:hAnsi="Arial" w:cs="Arial"/>
        </w:rPr>
        <w:t xml:space="preserve">proyecto </w:t>
      </w:r>
      <w:r w:rsidR="00130D6A" w:rsidRPr="001043CA">
        <w:rPr>
          <w:rFonts w:ascii="Arial" w:hAnsi="Arial" w:cs="Arial"/>
          <w:shd w:val="clear" w:color="auto" w:fill="FFFF00"/>
        </w:rPr>
        <w:t>"</w:t>
      </w:r>
      <w:r w:rsidR="00D611AF" w:rsidRPr="001043CA">
        <w:rPr>
          <w:rFonts w:ascii="Arial" w:hAnsi="Arial" w:cs="Arial"/>
          <w:shd w:val="clear" w:color="auto" w:fill="FFFF00"/>
        </w:rPr>
        <w:t>XXXXXXXXXXXXXXXXXXXXXXXXXXXXXXXXXXXXX XXXXXXXXXXXXXXXXXXXXXXXXXXXXXXXXXXXXXX</w:t>
      </w:r>
      <w:r w:rsidR="00130D6A" w:rsidRPr="001043CA">
        <w:rPr>
          <w:rFonts w:ascii="Arial" w:hAnsi="Arial" w:cs="Arial"/>
          <w:shd w:val="clear" w:color="auto" w:fill="FFFF00"/>
        </w:rPr>
        <w:t>"</w:t>
      </w:r>
      <w:r w:rsidR="00D611AF" w:rsidRPr="001043CA">
        <w:rPr>
          <w:rFonts w:ascii="Arial" w:hAnsi="Arial" w:cs="Arial"/>
          <w:shd w:val="clear" w:color="auto" w:fill="FFFF00"/>
        </w:rPr>
        <w:t>,</w:t>
      </w:r>
      <w:r w:rsidR="00130D6A" w:rsidRPr="001043CA">
        <w:rPr>
          <w:rFonts w:ascii="Arial" w:hAnsi="Arial" w:cs="Arial"/>
          <w:shd w:val="clear" w:color="auto" w:fill="FFFF00"/>
        </w:rPr>
        <w:t xml:space="preserve"> ID: XXXXXXX</w:t>
      </w:r>
      <w:r w:rsidR="00130D6A" w:rsidRPr="00130D6A">
        <w:rPr>
          <w:rFonts w:ascii="Arial" w:hAnsi="Arial" w:cs="Arial"/>
        </w:rPr>
        <w:t>.</w:t>
      </w:r>
    </w:p>
    <w:p w14:paraId="24358222" w14:textId="155ED9EA" w:rsid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4113E153" w14:textId="77777777" w:rsidR="005C1DF6" w:rsidRDefault="005C1DF6" w:rsidP="00130D6A">
      <w:pPr>
        <w:spacing w:after="0" w:line="240" w:lineRule="auto"/>
        <w:jc w:val="both"/>
        <w:rPr>
          <w:rFonts w:ascii="Arial" w:hAnsi="Arial" w:cs="Arial"/>
        </w:rPr>
      </w:pPr>
    </w:p>
    <w:p w14:paraId="45CA98D4" w14:textId="220F53F0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>Cordial Saludo,</w:t>
      </w:r>
    </w:p>
    <w:p w14:paraId="045D49B0" w14:textId="6275E72C" w:rsid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</w:p>
    <w:p w14:paraId="41D86E42" w14:textId="550C5651" w:rsidR="00130D6A" w:rsidRPr="00130D6A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 xml:space="preserve">A continuación, presento el proyecto </w:t>
      </w:r>
      <w:r w:rsidR="00576C01">
        <w:rPr>
          <w:rFonts w:ascii="Arial" w:hAnsi="Arial" w:cs="Arial"/>
        </w:rPr>
        <w:t xml:space="preserve">relacionado </w:t>
      </w:r>
      <w:r w:rsidRPr="00130D6A">
        <w:rPr>
          <w:rFonts w:ascii="Arial" w:hAnsi="Arial" w:cs="Arial"/>
        </w:rPr>
        <w:t>en el asunto</w:t>
      </w:r>
      <w:r>
        <w:rPr>
          <w:rFonts w:ascii="Arial" w:hAnsi="Arial" w:cs="Arial"/>
        </w:rPr>
        <w:t>,</w:t>
      </w:r>
      <w:r w:rsidRPr="00130D6A">
        <w:rPr>
          <w:rFonts w:ascii="Arial" w:hAnsi="Arial" w:cs="Arial"/>
        </w:rPr>
        <w:t xml:space="preserve"> con el fin de s</w:t>
      </w:r>
      <w:r>
        <w:rPr>
          <w:rFonts w:ascii="Arial" w:hAnsi="Arial" w:cs="Arial"/>
        </w:rPr>
        <w:t xml:space="preserve">olicitar concepto de viabilidad metodológica, </w:t>
      </w:r>
      <w:r w:rsidRPr="00130D6A">
        <w:rPr>
          <w:rFonts w:ascii="Arial" w:hAnsi="Arial" w:cs="Arial"/>
        </w:rPr>
        <w:t xml:space="preserve">técnica y </w:t>
      </w:r>
      <w:r>
        <w:rPr>
          <w:rFonts w:ascii="Arial" w:hAnsi="Arial" w:cs="Arial"/>
        </w:rPr>
        <w:t>financiera</w:t>
      </w:r>
      <w:r w:rsidRPr="00130D6A">
        <w:rPr>
          <w:rFonts w:ascii="Arial" w:hAnsi="Arial" w:cs="Arial"/>
        </w:rPr>
        <w:t xml:space="preserve"> por parte de la Secretaría S</w:t>
      </w:r>
      <w:r>
        <w:rPr>
          <w:rFonts w:ascii="Arial" w:hAnsi="Arial" w:cs="Arial"/>
        </w:rPr>
        <w:t>eccional de Salud y Protección S</w:t>
      </w:r>
      <w:r w:rsidRPr="00130D6A">
        <w:rPr>
          <w:rFonts w:ascii="Arial" w:hAnsi="Arial" w:cs="Arial"/>
        </w:rPr>
        <w:t>ocial de Antioquia para su ejecución</w:t>
      </w:r>
      <w:r w:rsidR="00576C01">
        <w:rPr>
          <w:rFonts w:ascii="Arial" w:hAnsi="Arial" w:cs="Arial"/>
        </w:rPr>
        <w:t xml:space="preserve">. Esto se realiza </w:t>
      </w:r>
      <w:r w:rsidR="00576C01" w:rsidRPr="00130D6A">
        <w:rPr>
          <w:rFonts w:ascii="Arial" w:hAnsi="Arial" w:cs="Arial"/>
        </w:rPr>
        <w:t>bajo</w:t>
      </w:r>
      <w:r w:rsidRPr="00130D6A">
        <w:rPr>
          <w:rFonts w:ascii="Arial" w:hAnsi="Arial" w:cs="Arial"/>
        </w:rPr>
        <w:t xml:space="preserve"> las siguientes consideraciones:</w:t>
      </w:r>
    </w:p>
    <w:p w14:paraId="79471682" w14:textId="77777777" w:rsidR="00576C01" w:rsidRDefault="00576C01" w:rsidP="00130D6A">
      <w:pPr>
        <w:spacing w:after="0" w:line="240" w:lineRule="auto"/>
        <w:jc w:val="both"/>
        <w:rPr>
          <w:rFonts w:ascii="Arial" w:hAnsi="Arial" w:cs="Arial"/>
        </w:rPr>
      </w:pPr>
    </w:p>
    <w:p w14:paraId="3E9E2043" w14:textId="07164F7D" w:rsidR="00130D6A" w:rsidRDefault="00130D6A" w:rsidP="001043CA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 xml:space="preserve">El proyecto presenta un valor total </w:t>
      </w:r>
      <w:r w:rsidR="008D351C">
        <w:rPr>
          <w:rFonts w:ascii="Arial" w:hAnsi="Arial" w:cs="Arial"/>
        </w:rPr>
        <w:t xml:space="preserve">de </w:t>
      </w:r>
      <w:r w:rsidRPr="00130D6A">
        <w:rPr>
          <w:rFonts w:ascii="Arial" w:hAnsi="Arial" w:cs="Arial"/>
        </w:rPr>
        <w:t>XXXXXXXXXXXXXXXXXXXXXX ($XXXXXXXXXX), cuyas fuentes de financiación son las siguientes:</w:t>
      </w:r>
    </w:p>
    <w:p w14:paraId="50F5BF0F" w14:textId="7EAF794A" w:rsidR="00706DC2" w:rsidRDefault="00706DC2" w:rsidP="0013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161"/>
        <w:gridCol w:w="3657"/>
        <w:gridCol w:w="1767"/>
        <w:gridCol w:w="1896"/>
        <w:gridCol w:w="728"/>
      </w:tblGrid>
      <w:tr w:rsidR="00706DC2" w:rsidRPr="00706DC2" w14:paraId="4E0DA499" w14:textId="26D1B06F" w:rsidTr="001043CA">
        <w:trPr>
          <w:jc w:val="center"/>
        </w:trPr>
        <w:tc>
          <w:tcPr>
            <w:tcW w:w="1161" w:type="dxa"/>
            <w:shd w:val="clear" w:color="auto" w:fill="FFFF00"/>
            <w:vAlign w:val="center"/>
          </w:tcPr>
          <w:p w14:paraId="6BC32A64" w14:textId="4F831483" w:rsidR="00706DC2" w:rsidRPr="00706DC2" w:rsidRDefault="00706DC2" w:rsidP="00706DC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DC2">
              <w:rPr>
                <w:rFonts w:ascii="Arial" w:hAnsi="Arial" w:cs="Arial"/>
                <w:b/>
                <w:sz w:val="20"/>
              </w:rPr>
              <w:t>Sector</w:t>
            </w:r>
          </w:p>
        </w:tc>
        <w:tc>
          <w:tcPr>
            <w:tcW w:w="3695" w:type="dxa"/>
            <w:shd w:val="clear" w:color="auto" w:fill="FFFF00"/>
            <w:vAlign w:val="center"/>
          </w:tcPr>
          <w:p w14:paraId="393E3517" w14:textId="6F3A8F61" w:rsidR="00706DC2" w:rsidRPr="00706DC2" w:rsidRDefault="00706DC2" w:rsidP="00706DC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DC2">
              <w:rPr>
                <w:rFonts w:ascii="Arial" w:hAnsi="Arial" w:cs="Arial"/>
                <w:b/>
                <w:sz w:val="20"/>
              </w:rPr>
              <w:t>Entidad que participa en la financiación</w:t>
            </w:r>
          </w:p>
        </w:tc>
        <w:tc>
          <w:tcPr>
            <w:tcW w:w="1773" w:type="dxa"/>
            <w:shd w:val="clear" w:color="auto" w:fill="FFFF00"/>
            <w:vAlign w:val="center"/>
          </w:tcPr>
          <w:p w14:paraId="22878973" w14:textId="11EF7B1C" w:rsidR="00706DC2" w:rsidRPr="00706DC2" w:rsidRDefault="00706DC2" w:rsidP="00706DC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DC2">
              <w:rPr>
                <w:rFonts w:ascii="Arial" w:hAnsi="Arial" w:cs="Arial"/>
                <w:b/>
                <w:sz w:val="20"/>
              </w:rPr>
              <w:t>Fuente Financiación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44B0CF4D" w14:textId="4419BD1E" w:rsidR="00706DC2" w:rsidRPr="00706DC2" w:rsidRDefault="00706DC2" w:rsidP="00706DC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DC2">
              <w:rPr>
                <w:rFonts w:ascii="Arial" w:hAnsi="Arial" w:cs="Arial"/>
                <w:b/>
                <w:sz w:val="20"/>
              </w:rPr>
              <w:t>Valor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556A5EAD" w14:textId="2A72BAB4" w:rsidR="00706DC2" w:rsidRPr="00706DC2" w:rsidRDefault="00706DC2" w:rsidP="00706DC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E84263" w:rsidRPr="00706DC2" w14:paraId="63DAB41D" w14:textId="6CBEF035" w:rsidTr="001043CA">
        <w:trPr>
          <w:jc w:val="center"/>
        </w:trPr>
        <w:tc>
          <w:tcPr>
            <w:tcW w:w="1161" w:type="dxa"/>
            <w:vMerge w:val="restart"/>
            <w:shd w:val="clear" w:color="auto" w:fill="FFFF00"/>
            <w:vAlign w:val="center"/>
          </w:tcPr>
          <w:p w14:paraId="7C70636F" w14:textId="497F756A" w:rsidR="00E84263" w:rsidRPr="00706DC2" w:rsidRDefault="00E84263" w:rsidP="00706DC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6DC2">
              <w:rPr>
                <w:rFonts w:ascii="Arial" w:hAnsi="Arial" w:cs="Arial"/>
                <w:sz w:val="20"/>
              </w:rPr>
              <w:t>Salud y Protección Social</w:t>
            </w:r>
          </w:p>
        </w:tc>
        <w:tc>
          <w:tcPr>
            <w:tcW w:w="3695" w:type="dxa"/>
            <w:shd w:val="clear" w:color="auto" w:fill="FFFF00"/>
            <w:vAlign w:val="center"/>
          </w:tcPr>
          <w:p w14:paraId="7EA3A211" w14:textId="49C16992" w:rsidR="00E84263" w:rsidRPr="00706DC2" w:rsidRDefault="00E84263" w:rsidP="00706DC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Ministerio de Salud y Protección Social</w:t>
            </w:r>
          </w:p>
        </w:tc>
        <w:tc>
          <w:tcPr>
            <w:tcW w:w="1773" w:type="dxa"/>
            <w:shd w:val="clear" w:color="auto" w:fill="FFFF00"/>
            <w:vAlign w:val="center"/>
          </w:tcPr>
          <w:p w14:paraId="668D530B" w14:textId="6218191D" w:rsidR="00E84263" w:rsidRPr="00706DC2" w:rsidRDefault="00E84263" w:rsidP="00706DC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propios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56B7CA5A" w14:textId="77777777" w:rsidR="00E84263" w:rsidRPr="001043CA" w:rsidRDefault="00E84263" w:rsidP="00706DC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74120787" w14:textId="59ABF453" w:rsidR="00E84263" w:rsidRPr="00706DC2" w:rsidRDefault="00E84263" w:rsidP="00706DC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E84263" w:rsidRPr="00706DC2" w14:paraId="7798D68E" w14:textId="77777777" w:rsidTr="001043CA">
        <w:trPr>
          <w:jc w:val="center"/>
        </w:trPr>
        <w:tc>
          <w:tcPr>
            <w:tcW w:w="1161" w:type="dxa"/>
            <w:vMerge/>
            <w:shd w:val="clear" w:color="auto" w:fill="FFFF00"/>
            <w:vAlign w:val="center"/>
          </w:tcPr>
          <w:p w14:paraId="576C9BEF" w14:textId="77777777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FFFF00"/>
            <w:vAlign w:val="center"/>
          </w:tcPr>
          <w:p w14:paraId="7CA6FE28" w14:textId="4C2A1CDC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6DC2">
              <w:rPr>
                <w:rFonts w:ascii="Arial" w:hAnsi="Arial" w:cs="Arial"/>
                <w:sz w:val="20"/>
              </w:rPr>
              <w:t>Secretaría Seccional de Salud y Protección Social de Antioquia.</w:t>
            </w:r>
          </w:p>
        </w:tc>
        <w:tc>
          <w:tcPr>
            <w:tcW w:w="1773" w:type="dxa"/>
            <w:shd w:val="clear" w:color="auto" w:fill="FFFF00"/>
            <w:vAlign w:val="center"/>
          </w:tcPr>
          <w:p w14:paraId="2D7138AC" w14:textId="06A20D33" w:rsidR="00E84263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propios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6B97E6F0" w14:textId="77777777" w:rsidR="00E84263" w:rsidRPr="001043CA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3D8377D4" w14:textId="11E118E0" w:rsidR="00E84263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E84263" w:rsidRPr="00706DC2" w14:paraId="1CC348EC" w14:textId="77777777" w:rsidTr="001043CA">
        <w:trPr>
          <w:jc w:val="center"/>
        </w:trPr>
        <w:tc>
          <w:tcPr>
            <w:tcW w:w="1161" w:type="dxa"/>
            <w:vMerge/>
            <w:shd w:val="clear" w:color="auto" w:fill="FFFF00"/>
            <w:vAlign w:val="center"/>
          </w:tcPr>
          <w:p w14:paraId="136F87DD" w14:textId="77777777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FFFF00"/>
            <w:vAlign w:val="center"/>
          </w:tcPr>
          <w:p w14:paraId="38BBED9F" w14:textId="41D13928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6DC2">
              <w:rPr>
                <w:rFonts w:ascii="Arial" w:hAnsi="Arial" w:cs="Arial"/>
                <w:sz w:val="20"/>
              </w:rPr>
              <w:t>Municipio XXXXXXXXXX</w:t>
            </w:r>
          </w:p>
        </w:tc>
        <w:tc>
          <w:tcPr>
            <w:tcW w:w="1773" w:type="dxa"/>
            <w:shd w:val="clear" w:color="auto" w:fill="FFFF00"/>
            <w:vAlign w:val="center"/>
          </w:tcPr>
          <w:p w14:paraId="1C97B96A" w14:textId="7499FA5F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propios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03B0EA62" w14:textId="77777777" w:rsidR="00E84263" w:rsidRPr="001043CA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351C6108" w14:textId="568B4C6D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E84263" w:rsidRPr="00706DC2" w14:paraId="4C234F75" w14:textId="77777777" w:rsidTr="001043CA">
        <w:trPr>
          <w:jc w:val="center"/>
        </w:trPr>
        <w:tc>
          <w:tcPr>
            <w:tcW w:w="1161" w:type="dxa"/>
            <w:vMerge/>
            <w:shd w:val="clear" w:color="auto" w:fill="FFFF00"/>
            <w:vAlign w:val="center"/>
          </w:tcPr>
          <w:p w14:paraId="0D895D72" w14:textId="77777777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FFFF00"/>
            <w:vAlign w:val="center"/>
          </w:tcPr>
          <w:p w14:paraId="69D2A4B2" w14:textId="47FCB0DC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6DC2">
              <w:rPr>
                <w:rFonts w:ascii="Arial" w:hAnsi="Arial" w:cs="Arial"/>
                <w:sz w:val="20"/>
              </w:rPr>
              <w:t>ESE Hospital XXXXXXXXXXX</w:t>
            </w:r>
          </w:p>
        </w:tc>
        <w:tc>
          <w:tcPr>
            <w:tcW w:w="1773" w:type="dxa"/>
            <w:shd w:val="clear" w:color="auto" w:fill="FFFF00"/>
            <w:vAlign w:val="center"/>
          </w:tcPr>
          <w:p w14:paraId="5105290A" w14:textId="522702E0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propios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4E043F72" w14:textId="77777777" w:rsidR="00E84263" w:rsidRPr="001043CA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1402D7F3" w14:textId="69930B1B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E84263" w:rsidRPr="00706DC2" w14:paraId="71D4E9EE" w14:textId="77777777" w:rsidTr="001043CA">
        <w:trPr>
          <w:jc w:val="center"/>
        </w:trPr>
        <w:tc>
          <w:tcPr>
            <w:tcW w:w="1161" w:type="dxa"/>
            <w:vMerge/>
            <w:shd w:val="clear" w:color="auto" w:fill="FFFF00"/>
            <w:vAlign w:val="center"/>
          </w:tcPr>
          <w:p w14:paraId="457F5A35" w14:textId="77777777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FFFF00"/>
            <w:vAlign w:val="center"/>
          </w:tcPr>
          <w:p w14:paraId="41B4706E" w14:textId="62C2DC9E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Otro </w:t>
            </w:r>
            <w:proofErr w:type="spellStart"/>
            <w:r>
              <w:rPr>
                <w:rFonts w:ascii="Arial" w:hAnsi="Arial" w:cs="Arial"/>
                <w:sz w:val="20"/>
              </w:rPr>
              <w:t>xxxxxxxxxxxxx</w:t>
            </w:r>
            <w:proofErr w:type="spellEnd"/>
          </w:p>
        </w:tc>
        <w:tc>
          <w:tcPr>
            <w:tcW w:w="1773" w:type="dxa"/>
            <w:shd w:val="clear" w:color="auto" w:fill="FFFF00"/>
            <w:vAlign w:val="center"/>
          </w:tcPr>
          <w:p w14:paraId="424A093F" w14:textId="6EBB9DBC" w:rsidR="00E84263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propios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2D519532" w14:textId="77777777" w:rsidR="00E84263" w:rsidRPr="001043CA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2DD57ACE" w14:textId="1B45CAA9" w:rsidR="00E84263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E84263" w:rsidRPr="00706DC2" w14:paraId="7A32763C" w14:textId="77777777" w:rsidTr="001043CA">
        <w:trPr>
          <w:jc w:val="center"/>
        </w:trPr>
        <w:tc>
          <w:tcPr>
            <w:tcW w:w="6629" w:type="dxa"/>
            <w:gridSpan w:val="3"/>
            <w:shd w:val="clear" w:color="auto" w:fill="FFFF00"/>
            <w:vAlign w:val="center"/>
          </w:tcPr>
          <w:p w14:paraId="2AE20747" w14:textId="3A88A62C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6DC2">
              <w:rPr>
                <w:rFonts w:ascii="Arial" w:hAnsi="Arial" w:cs="Arial"/>
                <w:b/>
                <w:sz w:val="20"/>
              </w:rPr>
              <w:t>Valor Total del Proyecto</w:t>
            </w:r>
          </w:p>
        </w:tc>
        <w:tc>
          <w:tcPr>
            <w:tcW w:w="1919" w:type="dxa"/>
            <w:shd w:val="clear" w:color="auto" w:fill="FFFF00"/>
            <w:vAlign w:val="center"/>
          </w:tcPr>
          <w:p w14:paraId="3C3E01AA" w14:textId="77777777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" w:type="dxa"/>
            <w:shd w:val="clear" w:color="auto" w:fill="FFFF00"/>
            <w:vAlign w:val="center"/>
          </w:tcPr>
          <w:p w14:paraId="31D2AC8D" w14:textId="7F5BF303" w:rsidR="00E84263" w:rsidRPr="00706DC2" w:rsidRDefault="00E84263" w:rsidP="00E84263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100%</w:t>
            </w:r>
          </w:p>
        </w:tc>
      </w:tr>
    </w:tbl>
    <w:p w14:paraId="2CCCF9BB" w14:textId="77777777" w:rsidR="00706DC2" w:rsidRPr="00130D6A" w:rsidRDefault="00706DC2" w:rsidP="006E574C">
      <w:pPr>
        <w:spacing w:after="0" w:line="240" w:lineRule="auto"/>
        <w:jc w:val="both"/>
        <w:rPr>
          <w:rFonts w:ascii="Arial" w:hAnsi="Arial" w:cs="Arial"/>
        </w:rPr>
      </w:pPr>
    </w:p>
    <w:p w14:paraId="0D2DD85A" w14:textId="74F87802" w:rsidR="00576C01" w:rsidRDefault="00576C01" w:rsidP="00130D6A">
      <w:pPr>
        <w:spacing w:after="0" w:line="240" w:lineRule="auto"/>
        <w:jc w:val="both"/>
        <w:rPr>
          <w:rFonts w:ascii="Arial" w:hAnsi="Arial" w:cs="Arial"/>
        </w:rPr>
      </w:pPr>
      <w:r w:rsidRPr="006E574C">
        <w:rPr>
          <w:rFonts w:ascii="Arial" w:hAnsi="Arial" w:cs="Arial"/>
        </w:rPr>
        <w:t xml:space="preserve">El proyecto está alineado con las prioridades establecidas en el Plan de Desarrollo Municipal y el Plan Institucional de la ESE, con el objetivo de mejorar la calidad, oportunidad y seguridad de la atención en salud. Será </w:t>
      </w:r>
      <w:r w:rsidR="006E574C" w:rsidRPr="006E574C">
        <w:rPr>
          <w:rFonts w:ascii="Arial" w:hAnsi="Arial" w:cs="Arial"/>
        </w:rPr>
        <w:t>ejecutado</w:t>
      </w:r>
      <w:r w:rsidRPr="006E574C">
        <w:rPr>
          <w:rFonts w:ascii="Arial" w:hAnsi="Arial" w:cs="Arial"/>
        </w:rPr>
        <w:t xml:space="preserve"> por la Alcaldía Municipal o la ESE XXXXXXXXXXXX en el municipio XXXXXXX del departamento de Antioquia.</w:t>
      </w:r>
    </w:p>
    <w:p w14:paraId="32D1B702" w14:textId="77777777" w:rsidR="00576C01" w:rsidRPr="00130D6A" w:rsidRDefault="00576C01" w:rsidP="00130D6A">
      <w:pPr>
        <w:spacing w:after="0" w:line="240" w:lineRule="auto"/>
        <w:jc w:val="both"/>
        <w:rPr>
          <w:rFonts w:ascii="Arial" w:hAnsi="Arial" w:cs="Arial"/>
        </w:rPr>
      </w:pPr>
    </w:p>
    <w:p w14:paraId="2B490D6E" w14:textId="12661B88" w:rsidR="009554B8" w:rsidRDefault="00130D6A" w:rsidP="00130D6A">
      <w:pPr>
        <w:spacing w:after="0" w:line="240" w:lineRule="auto"/>
        <w:jc w:val="both"/>
        <w:rPr>
          <w:rFonts w:ascii="Arial" w:hAnsi="Arial" w:cs="Arial"/>
        </w:rPr>
      </w:pPr>
      <w:r w:rsidRPr="00130D6A">
        <w:rPr>
          <w:rFonts w:ascii="Arial" w:hAnsi="Arial" w:cs="Arial"/>
        </w:rPr>
        <w:t>Atentamente,</w:t>
      </w:r>
      <w:bookmarkStart w:id="0" w:name="_GoBack"/>
      <w:bookmarkEnd w:id="0"/>
    </w:p>
    <w:p w14:paraId="723AFA0F" w14:textId="74869F01" w:rsidR="008D351C" w:rsidRDefault="008D351C" w:rsidP="00130D6A">
      <w:pPr>
        <w:spacing w:after="0" w:line="240" w:lineRule="auto"/>
        <w:jc w:val="both"/>
        <w:rPr>
          <w:rFonts w:ascii="Arial" w:hAnsi="Arial" w:cs="Arial"/>
        </w:rPr>
      </w:pPr>
    </w:p>
    <w:p w14:paraId="6B8EDC87" w14:textId="62AF07EC" w:rsidR="008D351C" w:rsidRDefault="008D351C" w:rsidP="00130D6A">
      <w:pPr>
        <w:spacing w:after="0" w:line="240" w:lineRule="auto"/>
        <w:jc w:val="both"/>
        <w:rPr>
          <w:rFonts w:ascii="Arial" w:hAnsi="Arial" w:cs="Arial"/>
        </w:rPr>
      </w:pPr>
    </w:p>
    <w:p w14:paraId="7157C31A" w14:textId="4EE4BAC6" w:rsidR="008D351C" w:rsidRDefault="008D351C" w:rsidP="00130D6A">
      <w:pPr>
        <w:spacing w:after="0" w:line="240" w:lineRule="auto"/>
        <w:jc w:val="both"/>
        <w:rPr>
          <w:rFonts w:ascii="Arial" w:hAnsi="Arial" w:cs="Arial"/>
        </w:rPr>
      </w:pPr>
    </w:p>
    <w:p w14:paraId="20F26A4C" w14:textId="77777777" w:rsidR="008D351C" w:rsidRPr="008D351C" w:rsidRDefault="008D351C" w:rsidP="001043CA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</w:rPr>
      </w:pPr>
      <w:r w:rsidRPr="008D351C">
        <w:rPr>
          <w:rFonts w:ascii="Arial" w:hAnsi="Arial" w:cs="Arial"/>
          <w:b/>
        </w:rPr>
        <w:t>NOMBRE REPRESENTANTE LEGAL</w:t>
      </w:r>
    </w:p>
    <w:p w14:paraId="37DE215C" w14:textId="0EE4A47A" w:rsidR="008D351C" w:rsidRDefault="008D351C" w:rsidP="001043CA">
      <w:pPr>
        <w:shd w:val="clear" w:color="auto" w:fill="FFFF00"/>
        <w:spacing w:after="0" w:line="240" w:lineRule="auto"/>
        <w:jc w:val="both"/>
        <w:rPr>
          <w:rFonts w:ascii="Arial" w:hAnsi="Arial" w:cs="Arial"/>
        </w:rPr>
      </w:pPr>
      <w:r w:rsidRPr="008D351C">
        <w:rPr>
          <w:rFonts w:ascii="Arial" w:hAnsi="Arial" w:cs="Arial"/>
        </w:rPr>
        <w:t>Cargo: XXXXXXXXXXXXXXXXXX</w:t>
      </w:r>
    </w:p>
    <w:sectPr w:rsidR="008D351C" w:rsidSect="00E04219">
      <w:headerReference w:type="default" r:id="rId10"/>
      <w:footerReference w:type="default" r:id="rId11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AF00" w14:textId="77777777" w:rsidR="00CB3848" w:rsidRDefault="00CB3848" w:rsidP="00E659E7">
      <w:pPr>
        <w:spacing w:after="0" w:line="240" w:lineRule="auto"/>
      </w:pPr>
      <w:r>
        <w:separator/>
      </w:r>
    </w:p>
  </w:endnote>
  <w:endnote w:type="continuationSeparator" w:id="0">
    <w:p w14:paraId="59647770" w14:textId="77777777" w:rsidR="00CB3848" w:rsidRDefault="00CB3848" w:rsidP="00E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DA" w14:textId="77777777" w:rsidR="00E659E7" w:rsidRPr="00E659E7" w:rsidRDefault="00E659E7" w:rsidP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4AE2CC64" w14:textId="77777777" w:rsidR="00E659E7" w:rsidRPr="00E659E7" w:rsidRDefault="00E659E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7438" w14:textId="77777777" w:rsidR="00CB3848" w:rsidRDefault="00CB3848" w:rsidP="00E659E7">
      <w:pPr>
        <w:spacing w:after="0" w:line="240" w:lineRule="auto"/>
      </w:pPr>
      <w:r>
        <w:separator/>
      </w:r>
    </w:p>
  </w:footnote>
  <w:footnote w:type="continuationSeparator" w:id="0">
    <w:p w14:paraId="5E4E165B" w14:textId="77777777" w:rsidR="00CB3848" w:rsidRDefault="00CB3848" w:rsidP="00E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E45" w14:textId="4C7731E3" w:rsidR="00E659E7" w:rsidRPr="00E659E7" w:rsidRDefault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0B2BF097" w14:textId="77777777" w:rsidR="00E659E7" w:rsidRDefault="00E65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0623"/>
    <w:multiLevelType w:val="hybridMultilevel"/>
    <w:tmpl w:val="433E2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8"/>
    <w:rsid w:val="0008341C"/>
    <w:rsid w:val="00091321"/>
    <w:rsid w:val="001043CA"/>
    <w:rsid w:val="0012548C"/>
    <w:rsid w:val="00130D6A"/>
    <w:rsid w:val="00217E3E"/>
    <w:rsid w:val="002451FF"/>
    <w:rsid w:val="002514BB"/>
    <w:rsid w:val="002B2E49"/>
    <w:rsid w:val="004D2C00"/>
    <w:rsid w:val="00561039"/>
    <w:rsid w:val="00576C01"/>
    <w:rsid w:val="005C1DF6"/>
    <w:rsid w:val="00677B1D"/>
    <w:rsid w:val="006E574C"/>
    <w:rsid w:val="00706DC2"/>
    <w:rsid w:val="00791F70"/>
    <w:rsid w:val="007F0339"/>
    <w:rsid w:val="00801828"/>
    <w:rsid w:val="008A2EEA"/>
    <w:rsid w:val="008D351C"/>
    <w:rsid w:val="009554B8"/>
    <w:rsid w:val="00A419A6"/>
    <w:rsid w:val="00BF6BEC"/>
    <w:rsid w:val="00CB3848"/>
    <w:rsid w:val="00D056D0"/>
    <w:rsid w:val="00D611AF"/>
    <w:rsid w:val="00DC5C14"/>
    <w:rsid w:val="00E04219"/>
    <w:rsid w:val="00E659D2"/>
    <w:rsid w:val="00E659E7"/>
    <w:rsid w:val="00E84263"/>
    <w:rsid w:val="00EA2D11"/>
    <w:rsid w:val="00ED3F25"/>
    <w:rsid w:val="00F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91DA"/>
  <w15:chartTrackingRefBased/>
  <w15:docId w15:val="{5A37A52C-6DB2-4E87-BF9C-ED36D9E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8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57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9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E7"/>
    <w:rPr>
      <w:lang w:val="es-ES"/>
    </w:rPr>
  </w:style>
  <w:style w:type="paragraph" w:styleId="Prrafodelista">
    <w:name w:val="List Paragraph"/>
    <w:basedOn w:val="Normal"/>
    <w:uiPriority w:val="34"/>
    <w:qFormat/>
    <w:rsid w:val="00130D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6D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76C0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5129BDEE8441A258FE456F431942" ma:contentTypeVersion="6" ma:contentTypeDescription="Create a new document." ma:contentTypeScope="" ma:versionID="4fdaf939ee0a132d1f8537ccbff3e587">
  <xsd:schema xmlns:xsd="http://www.w3.org/2001/XMLSchema" xmlns:xs="http://www.w3.org/2001/XMLSchema" xmlns:p="http://schemas.microsoft.com/office/2006/metadata/properties" xmlns:ns2="2ac79308-dd61-42f8-b803-92b7cd1d04c2" xmlns:ns3="1ad08d17-92ec-4641-848e-93c7afd57579" targetNamespace="http://schemas.microsoft.com/office/2006/metadata/properties" ma:root="true" ma:fieldsID="81f188500a3c0d5f707e84c011dff20c" ns2:_="" ns3:_="">
    <xsd:import namespace="2ac79308-dd61-42f8-b803-92b7cd1d04c2"/>
    <xsd:import namespace="1ad08d17-92ec-4641-848e-93c7afd5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308-dd61-42f8-b803-92b7cd1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d17-92ec-4641-848e-93c7afd5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8570F-333C-4F42-AB75-5BB0A4611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4FBC5-DB0D-4076-859B-AF10F41A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9308-dd61-42f8-b803-92b7cd1d04c2"/>
    <ds:schemaRef ds:uri="1ad08d17-92ec-4641-848e-93c7afd5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8EE6B-916C-4777-87C9-5E438579D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Romero Gomez</dc:creator>
  <cp:keywords/>
  <dc:description/>
  <cp:lastModifiedBy>BEATRIZ ELENA JIMENEZ ZUNIGA</cp:lastModifiedBy>
  <cp:revision>26</cp:revision>
  <dcterms:created xsi:type="dcterms:W3CDTF">2021-02-08T20:13:00Z</dcterms:created>
  <dcterms:modified xsi:type="dcterms:W3CDTF">2024-03-21T22:17:00Z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0x010100ABE05129BDEE8441A258FE456F431942</vt:lpwstr>
  </property>
</Properties>
</file>